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Pr="00A27A2A" w:rsidRDefault="00AE38B0" w:rsidP="00AE38B0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Study Guide for Capers’ Marine Bio Exam 1</w:t>
      </w:r>
    </w:p>
    <w:p w:rsidR="00AE38B0" w:rsidRPr="00A27A2A" w:rsidRDefault="00AE38B0" w:rsidP="00AE38B0">
      <w:pPr>
        <w:spacing w:after="0"/>
        <w:rPr>
          <w:rFonts w:ascii="Comic Sans MS" w:hAnsi="Comic Sans MS"/>
          <w:sz w:val="20"/>
          <w:szCs w:val="20"/>
        </w:rPr>
      </w:pP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Review all chapters and PowerPoints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Use this guide as a “guide” to your studying.  Study first, and then see if you can answer these questions.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marine biology the study of?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oceanography the study of?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Know the steps of the scientific method.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a theory in biology?  An example is the theory of evolution and cell theory.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 xml:space="preserve">Can a hypothesis be </w:t>
      </w:r>
      <w:r w:rsidRPr="00A27A2A">
        <w:rPr>
          <w:rFonts w:ascii="Comic Sans MS" w:hAnsi="Comic Sans MS"/>
          <w:sz w:val="20"/>
          <w:szCs w:val="20"/>
          <w:u w:val="single"/>
        </w:rPr>
        <w:t>proven</w:t>
      </w:r>
      <w:r w:rsidRPr="00A27A2A">
        <w:rPr>
          <w:rFonts w:ascii="Comic Sans MS" w:hAnsi="Comic Sans MS"/>
          <w:sz w:val="20"/>
          <w:szCs w:val="20"/>
        </w:rPr>
        <w:t xml:space="preserve"> true?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are plankton?  What are phytoplankton? What are nekton?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homeostasis?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the ultimate source of energy for the planet?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photosynthesis?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are autotrophs?  What are heterotrophs?  What are primary producers? What are herbivores, omnivores, carnivores?  How much energy is transferred from one trophic level to the next?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is the study of ecology?</w:t>
      </w:r>
    </w:p>
    <w:p w:rsidR="00AE38B0" w:rsidRPr="00A27A2A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7A2A">
        <w:rPr>
          <w:rFonts w:ascii="Comic Sans MS" w:hAnsi="Comic Sans MS"/>
          <w:sz w:val="20"/>
          <w:szCs w:val="20"/>
        </w:rPr>
        <w:t>What are biotic factors? Abiotic factors?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A27A2A">
        <w:rPr>
          <w:rFonts w:ascii="Comic Sans MS" w:hAnsi="Comic Sans MS"/>
          <w:sz w:val="20"/>
          <w:szCs w:val="20"/>
        </w:rPr>
        <w:t xml:space="preserve">What is symbiosis?  What are the 3 types of symbiosis (mutualism, commensalism, and </w:t>
      </w:r>
      <w:r w:rsidRPr="005852D0">
        <w:rPr>
          <w:rFonts w:ascii="Comic Sans MS" w:hAnsi="Comic Sans MS"/>
          <w:sz w:val="18"/>
          <w:szCs w:val="18"/>
        </w:rPr>
        <w:t>parasitism)?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is the photic zone?  A photic zone?  Benthic zone? Pelagic zone?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% of earth is covered by oceans?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are the 4 macromolecules?  What are their main functions? (</w:t>
      </w:r>
      <w:proofErr w:type="spellStart"/>
      <w:r w:rsidRPr="005852D0">
        <w:rPr>
          <w:rFonts w:ascii="Comic Sans MS" w:hAnsi="Comic Sans MS"/>
          <w:sz w:val="18"/>
          <w:szCs w:val="18"/>
        </w:rPr>
        <w:t>i.e</w:t>
      </w:r>
      <w:proofErr w:type="spellEnd"/>
      <w:r w:rsidRPr="005852D0">
        <w:rPr>
          <w:rFonts w:ascii="Comic Sans MS" w:hAnsi="Comic Sans MS"/>
          <w:sz w:val="18"/>
          <w:szCs w:val="18"/>
        </w:rPr>
        <w:t xml:space="preserve"> – carbs are for energy storage and structure)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Remember the cell is the basic unit for life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is evolution?  What is natural selection?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are viruses?  What are viruses that infect bacteria called?</w:t>
      </w:r>
    </w:p>
    <w:p w:rsidR="00AE38B0" w:rsidRPr="005852D0" w:rsidRDefault="00AE38B0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are the 3 Domains of Life?</w:t>
      </w:r>
    </w:p>
    <w:p w:rsidR="00AE38B0" w:rsidRPr="005852D0" w:rsidRDefault="00F4307F" w:rsidP="00AE38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 xml:space="preserve">Remember that </w:t>
      </w:r>
      <w:proofErr w:type="spellStart"/>
      <w:r w:rsidRPr="005852D0">
        <w:rPr>
          <w:rFonts w:ascii="Comic Sans MS" w:hAnsi="Comic Sans MS"/>
          <w:sz w:val="18"/>
          <w:szCs w:val="18"/>
        </w:rPr>
        <w:t>Archaeans</w:t>
      </w:r>
      <w:proofErr w:type="spellEnd"/>
      <w:r w:rsidRPr="005852D0">
        <w:rPr>
          <w:rFonts w:ascii="Comic Sans MS" w:hAnsi="Comic Sans MS"/>
          <w:sz w:val="18"/>
          <w:szCs w:val="18"/>
        </w:rPr>
        <w:t xml:space="preserve"> and Bacteria are prokaryotic</w:t>
      </w:r>
    </w:p>
    <w:p w:rsidR="00F4307F" w:rsidRPr="005852D0" w:rsidRDefault="00F4307F" w:rsidP="00F430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What is prokaryotic?</w:t>
      </w:r>
    </w:p>
    <w:p w:rsidR="00F4307F" w:rsidRPr="005852D0" w:rsidRDefault="00353A5C" w:rsidP="00F430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Remember that cyanobacteria are photosynthetic bacteria and do majority of photosynthesis as far as phytoplankton are concerned.</w:t>
      </w:r>
    </w:p>
    <w:p w:rsidR="00353A5C" w:rsidRDefault="005852D0" w:rsidP="00F430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5852D0">
        <w:rPr>
          <w:rFonts w:ascii="Comic Sans MS" w:hAnsi="Comic Sans MS"/>
          <w:sz w:val="18"/>
          <w:szCs w:val="18"/>
        </w:rPr>
        <w:t>Remember that fungi are decomposers.  Do fungi have cell walls?  Are fungi autotrophic or heterotrophic?</w:t>
      </w:r>
    </w:p>
    <w:p w:rsidR="003275C4" w:rsidRPr="005852D0" w:rsidRDefault="003275C4" w:rsidP="00F430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the different </w:t>
      </w:r>
      <w:proofErr w:type="spellStart"/>
      <w:r>
        <w:rPr>
          <w:rFonts w:ascii="Comic Sans MS" w:hAnsi="Comic Sans MS"/>
          <w:sz w:val="18"/>
          <w:szCs w:val="18"/>
        </w:rPr>
        <w:t>protist</w:t>
      </w:r>
      <w:proofErr w:type="spellEnd"/>
      <w:r>
        <w:rPr>
          <w:rFonts w:ascii="Comic Sans MS" w:hAnsi="Comic Sans MS"/>
          <w:sz w:val="18"/>
          <w:szCs w:val="18"/>
        </w:rPr>
        <w:t xml:space="preserve"> plankton groups we talked about.   </w:t>
      </w:r>
      <w:bookmarkStart w:id="0" w:name="_GoBack"/>
      <w:bookmarkEnd w:id="0"/>
    </w:p>
    <w:sectPr w:rsidR="003275C4" w:rsidRPr="0058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838"/>
    <w:multiLevelType w:val="hybridMultilevel"/>
    <w:tmpl w:val="0450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0"/>
    <w:rsid w:val="003275C4"/>
    <w:rsid w:val="00353A5C"/>
    <w:rsid w:val="005852D0"/>
    <w:rsid w:val="005E6F3A"/>
    <w:rsid w:val="0090316E"/>
    <w:rsid w:val="00A27A2A"/>
    <w:rsid w:val="00AE38B0"/>
    <w:rsid w:val="00F4307F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589F-F9CC-488D-B81E-8889167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4</cp:revision>
  <dcterms:created xsi:type="dcterms:W3CDTF">2015-08-27T16:12:00Z</dcterms:created>
  <dcterms:modified xsi:type="dcterms:W3CDTF">2015-08-27T18:13:00Z</dcterms:modified>
</cp:coreProperties>
</file>