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F4" w:rsidRDefault="00224BFC" w:rsidP="00224BF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OCE 2001</w:t>
      </w:r>
    </w:p>
    <w:p w:rsidR="00224BFC" w:rsidRDefault="00224BFC" w:rsidP="00224BFC">
      <w:pPr>
        <w:pBdr>
          <w:bottom w:val="single" w:sz="12" w:space="1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Chapter 8 – Waves</w:t>
      </w:r>
      <w:r w:rsidR="00FC48C1">
        <w:rPr>
          <w:rFonts w:ascii="Comic Sans MS" w:hAnsi="Comic Sans MS"/>
        </w:rPr>
        <w:t xml:space="preserve">                                                            Name:</w:t>
      </w:r>
    </w:p>
    <w:p w:rsidR="00224BFC" w:rsidRDefault="00224BFC" w:rsidP="00224BFC">
      <w:pPr>
        <w:spacing w:after="0"/>
        <w:rPr>
          <w:rFonts w:ascii="Comic Sans MS" w:hAnsi="Comic Sans MS"/>
        </w:rPr>
      </w:pPr>
    </w:p>
    <w:p w:rsidR="00224BFC" w:rsidRDefault="00224BFC" w:rsidP="00224B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are most ocean waves generated?</w:t>
      </w: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65302B" w:rsidRDefault="0065302B" w:rsidP="00224B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Define fetch.</w:t>
      </w: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224BFC" w:rsidRDefault="00224BFC" w:rsidP="00224B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Describe the 3 types of motion in which progressive waves move.  Which type includes waves at the ocean surface?</w:t>
      </w: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224BFC" w:rsidRDefault="00224BFC" w:rsidP="00224B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Label:</w:t>
      </w:r>
    </w:p>
    <w:p w:rsidR="00224BFC" w:rsidRDefault="00224BFC" w:rsidP="00A0529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4991100" cy="270351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043" cy="27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BFC" w:rsidRDefault="00224BFC" w:rsidP="00224BF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</w:p>
    <w:p w:rsidR="00224BFC" w:rsidRDefault="00224BFC" w:rsidP="00224BF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</w:p>
    <w:p w:rsidR="00224BFC" w:rsidRDefault="00224BFC" w:rsidP="00224BF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</w:p>
    <w:p w:rsidR="00224BFC" w:rsidRDefault="00224BFC" w:rsidP="00224BF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</w:p>
    <w:p w:rsidR="00224BFC" w:rsidRPr="00224BFC" w:rsidRDefault="00224BFC" w:rsidP="00224BF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</w:p>
    <w:p w:rsidR="00224BFC" w:rsidRDefault="00224BFC" w:rsidP="00224BFC">
      <w:pPr>
        <w:spacing w:after="0"/>
        <w:rPr>
          <w:rFonts w:ascii="Comic Sans MS" w:hAnsi="Comic Sans MS"/>
        </w:rPr>
      </w:pPr>
    </w:p>
    <w:p w:rsidR="00A05299" w:rsidRDefault="00A05299" w:rsidP="00224BFC">
      <w:pPr>
        <w:spacing w:after="0"/>
        <w:rPr>
          <w:rFonts w:ascii="Comic Sans MS" w:hAnsi="Comic Sans MS"/>
        </w:rPr>
      </w:pPr>
    </w:p>
    <w:p w:rsidR="00A05299" w:rsidRPr="00224BFC" w:rsidRDefault="00A05299" w:rsidP="00224BFC">
      <w:pPr>
        <w:spacing w:after="0"/>
        <w:rPr>
          <w:rFonts w:ascii="Comic Sans MS" w:hAnsi="Comic Sans MS"/>
        </w:rPr>
      </w:pPr>
    </w:p>
    <w:p w:rsidR="00224BFC" w:rsidRDefault="00FC48C1" w:rsidP="00224B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wave steepness?  What is the formula to calculate wave steepness?</w:t>
      </w: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FC48C1" w:rsidRDefault="00FC48C1" w:rsidP="00224B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When will a wave “break”?</w:t>
      </w: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FC48C1" w:rsidRDefault="00FC48C1" w:rsidP="00224B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deep water waves?</w:t>
      </w: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FC48C1" w:rsidRDefault="00FC48C1" w:rsidP="00224B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shallow water waves?</w:t>
      </w: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FC48C1" w:rsidRDefault="00FC48C1" w:rsidP="00224B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Is the “60 foot rule” correct or incorrect?</w:t>
      </w: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FC48C1" w:rsidRDefault="00FC48C1" w:rsidP="00224BF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interference patterns?</w:t>
      </w: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FC48C1" w:rsidRDefault="00FC48C1" w:rsidP="00FC48C1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constructive interference?</w:t>
      </w:r>
      <w:r w:rsidR="0049192E">
        <w:rPr>
          <w:rFonts w:ascii="Comic Sans MS" w:hAnsi="Comic Sans MS"/>
        </w:rPr>
        <w:t xml:space="preserve"> Define and label on figure below.</w:t>
      </w: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FC48C1" w:rsidRDefault="00FC48C1" w:rsidP="00FC48C1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destructive interference?</w:t>
      </w:r>
      <w:r w:rsidR="0049192E">
        <w:rPr>
          <w:rFonts w:ascii="Comic Sans MS" w:hAnsi="Comic Sans MS"/>
        </w:rPr>
        <w:t xml:space="preserve">  Define and label on figure below.</w:t>
      </w: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FC48C1" w:rsidRDefault="00FC48C1" w:rsidP="00FC48C1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mixed interference?</w:t>
      </w:r>
    </w:p>
    <w:p w:rsidR="00A05299" w:rsidRDefault="00A05299" w:rsidP="00A05299">
      <w:pPr>
        <w:spacing w:after="0"/>
        <w:rPr>
          <w:rFonts w:ascii="Comic Sans MS" w:hAnsi="Comic Sans MS"/>
        </w:rPr>
      </w:pPr>
    </w:p>
    <w:p w:rsidR="00A05299" w:rsidRPr="00A05299" w:rsidRDefault="00A05299" w:rsidP="00A05299">
      <w:pPr>
        <w:spacing w:after="0"/>
        <w:rPr>
          <w:rFonts w:ascii="Comic Sans MS" w:hAnsi="Comic Sans MS"/>
        </w:rPr>
      </w:pPr>
    </w:p>
    <w:p w:rsidR="0049192E" w:rsidRPr="0049192E" w:rsidRDefault="0049192E" w:rsidP="00A0529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948667" cy="18764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625" cy="18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92E" w:rsidRDefault="000E411E" w:rsidP="0049192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What is a rogue wave?  </w:t>
      </w: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Pr="00C97708" w:rsidRDefault="00C97708" w:rsidP="00C97708">
      <w:pPr>
        <w:spacing w:after="0"/>
        <w:rPr>
          <w:rFonts w:ascii="Comic Sans MS" w:hAnsi="Comic Sans MS"/>
        </w:rPr>
      </w:pPr>
    </w:p>
    <w:p w:rsidR="000E411E" w:rsidRDefault="000E411E" w:rsidP="0049192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are rogue waves thought to be caused?</w:t>
      </w: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Pr="00C97708" w:rsidRDefault="00C97708" w:rsidP="00C97708">
      <w:pPr>
        <w:spacing w:after="0"/>
        <w:rPr>
          <w:rFonts w:ascii="Comic Sans MS" w:hAnsi="Comic Sans MS"/>
        </w:rPr>
      </w:pPr>
    </w:p>
    <w:p w:rsidR="000E411E" w:rsidRDefault="003772CF" w:rsidP="0049192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the surf zone?</w:t>
      </w: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Pr="00C97708" w:rsidRDefault="00C97708" w:rsidP="00C97708">
      <w:pPr>
        <w:spacing w:after="0"/>
        <w:rPr>
          <w:rFonts w:ascii="Comic Sans MS" w:hAnsi="Comic Sans MS"/>
        </w:rPr>
      </w:pPr>
    </w:p>
    <w:p w:rsidR="003772CF" w:rsidRDefault="003772CF" w:rsidP="0049192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are the 3 main types of breakers?</w:t>
      </w: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Pr="00C97708" w:rsidRDefault="00C97708" w:rsidP="00C97708">
      <w:pPr>
        <w:spacing w:after="0"/>
        <w:rPr>
          <w:rFonts w:ascii="Comic Sans MS" w:hAnsi="Comic Sans MS"/>
        </w:rPr>
      </w:pPr>
    </w:p>
    <w:p w:rsidR="003772CF" w:rsidRDefault="003772CF" w:rsidP="0049192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a tsunami?  How is it generated?</w:t>
      </w: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Default="00C97708" w:rsidP="00C97708">
      <w:pPr>
        <w:spacing w:after="0"/>
        <w:rPr>
          <w:rFonts w:ascii="Comic Sans MS" w:hAnsi="Comic Sans MS"/>
        </w:rPr>
      </w:pPr>
    </w:p>
    <w:p w:rsidR="00C97708" w:rsidRPr="00C97708" w:rsidRDefault="00C97708" w:rsidP="00C97708">
      <w:pPr>
        <w:spacing w:after="0"/>
        <w:rPr>
          <w:rFonts w:ascii="Comic Sans MS" w:hAnsi="Comic Sans MS"/>
        </w:rPr>
      </w:pPr>
    </w:p>
    <w:p w:rsidR="003772CF" w:rsidRDefault="003772CF" w:rsidP="0049192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Is a tsunami considered to be a shallow water wave or deep water wave?</w:t>
      </w:r>
    </w:p>
    <w:p w:rsidR="003772CF" w:rsidRPr="00C97708" w:rsidRDefault="003772CF" w:rsidP="00C97708">
      <w:pPr>
        <w:spacing w:after="0"/>
        <w:ind w:left="360"/>
        <w:rPr>
          <w:rFonts w:ascii="Comic Sans MS" w:hAnsi="Comic Sans MS"/>
        </w:rPr>
      </w:pPr>
      <w:bookmarkStart w:id="0" w:name="_GoBack"/>
      <w:bookmarkEnd w:id="0"/>
    </w:p>
    <w:sectPr w:rsidR="003772CF" w:rsidRPr="00C97708" w:rsidSect="00224B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D19"/>
    <w:multiLevelType w:val="hybridMultilevel"/>
    <w:tmpl w:val="D8A0312C"/>
    <w:lvl w:ilvl="0" w:tplc="1C7E7E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70D5FBB"/>
    <w:multiLevelType w:val="hybridMultilevel"/>
    <w:tmpl w:val="E876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FC"/>
    <w:rsid w:val="000E411E"/>
    <w:rsid w:val="00224BFC"/>
    <w:rsid w:val="003772CF"/>
    <w:rsid w:val="0049192E"/>
    <w:rsid w:val="0065302B"/>
    <w:rsid w:val="00A05299"/>
    <w:rsid w:val="00B143F4"/>
    <w:rsid w:val="00C97708"/>
    <w:rsid w:val="00F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7BC1F-6726-41C5-9EF7-BE11EEA9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8</cp:revision>
  <dcterms:created xsi:type="dcterms:W3CDTF">2017-03-18T18:45:00Z</dcterms:created>
  <dcterms:modified xsi:type="dcterms:W3CDTF">2017-03-18T19:17:00Z</dcterms:modified>
</cp:coreProperties>
</file>