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3F4" w:rsidRDefault="00D4657F" w:rsidP="00D465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OCE 2001</w:t>
      </w:r>
    </w:p>
    <w:p w:rsidR="00D4657F" w:rsidRDefault="00D4657F" w:rsidP="00D4657F">
      <w:pPr>
        <w:pBdr>
          <w:bottom w:val="single" w:sz="12" w:space="1" w:color="auto"/>
        </w:pBd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Chapter 10 and 11 – Coastal Ocean and Marine Pollution</w:t>
      </w:r>
    </w:p>
    <w:p w:rsidR="00D4657F" w:rsidRDefault="00D4657F" w:rsidP="00D4657F">
      <w:pPr>
        <w:spacing w:after="0"/>
        <w:rPr>
          <w:rFonts w:ascii="Comic Sans MS" w:hAnsi="Comic Sans MS"/>
        </w:rPr>
      </w:pPr>
    </w:p>
    <w:p w:rsidR="00D4657F" w:rsidRDefault="00D4657F" w:rsidP="00D4657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For these assignments, read the chapters in your book and review the </w:t>
      </w:r>
      <w:proofErr w:type="spellStart"/>
      <w:r>
        <w:rPr>
          <w:rFonts w:ascii="Comic Sans MS" w:hAnsi="Comic Sans MS"/>
        </w:rPr>
        <w:t>powerpoints</w:t>
      </w:r>
      <w:proofErr w:type="spellEnd"/>
      <w:r>
        <w:rPr>
          <w:rFonts w:ascii="Comic Sans MS" w:hAnsi="Comic Sans MS"/>
        </w:rPr>
        <w:t xml:space="preserve"> on the website.</w:t>
      </w:r>
    </w:p>
    <w:p w:rsidR="00D4657F" w:rsidRDefault="00D4657F" w:rsidP="00D4657F">
      <w:pPr>
        <w:spacing w:after="0"/>
        <w:rPr>
          <w:rFonts w:ascii="Comic Sans MS" w:hAnsi="Comic Sans MS"/>
        </w:rPr>
      </w:pPr>
    </w:p>
    <w:p w:rsidR="00D4657F" w:rsidRDefault="00D4657F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Label:</w:t>
      </w:r>
    </w:p>
    <w:p w:rsidR="00D4657F" w:rsidRDefault="00D4657F" w:rsidP="00D4657F">
      <w:pPr>
        <w:spacing w:after="0"/>
        <w:rPr>
          <w:rFonts w:ascii="Comic Sans MS" w:hAnsi="Comic Sans MS"/>
        </w:rPr>
      </w:pPr>
    </w:p>
    <w:p w:rsidR="00D4657F" w:rsidRDefault="00D4657F" w:rsidP="00D4657F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705350" cy="2820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26" cy="28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Pr="00D4657F" w:rsidRDefault="00D4657F" w:rsidP="00D4657F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</w:t>
      </w:r>
    </w:p>
    <w:p w:rsidR="00D4657F" w:rsidRDefault="00D4657F" w:rsidP="00D4657F">
      <w:pPr>
        <w:spacing w:after="0"/>
        <w:rPr>
          <w:rFonts w:ascii="Comic Sans MS" w:hAnsi="Comic Sans MS"/>
        </w:rPr>
      </w:pPr>
    </w:p>
    <w:p w:rsidR="00D4657F" w:rsidRPr="00D4657F" w:rsidRDefault="00D4657F" w:rsidP="00D4657F">
      <w:pPr>
        <w:spacing w:after="0"/>
        <w:rPr>
          <w:rFonts w:ascii="Comic Sans MS" w:hAnsi="Comic Sans MS"/>
        </w:rPr>
      </w:pPr>
    </w:p>
    <w:p w:rsidR="00D4657F" w:rsidRDefault="004A44C5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Describe the differences between summertime and wintertime beaches.  Explain why this occurs.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4A44C5" w:rsidRDefault="004A44C5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longshore drift?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4A44C5" w:rsidRDefault="004A44C5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an erosional shore?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4A44C5" w:rsidRDefault="004A44C5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Label:</w:t>
      </w:r>
    </w:p>
    <w:p w:rsidR="004A44C5" w:rsidRDefault="004A44C5" w:rsidP="004A44C5">
      <w:pPr>
        <w:spacing w:after="0"/>
        <w:rPr>
          <w:rFonts w:ascii="Comic Sans MS" w:hAnsi="Comic Sans MS"/>
        </w:rPr>
      </w:pPr>
    </w:p>
    <w:p w:rsidR="004A44C5" w:rsidRDefault="004A44C5" w:rsidP="004A44C5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045822" cy="2905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24" cy="2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C5" w:rsidRDefault="004A44C5" w:rsidP="004A44C5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</w:t>
      </w:r>
    </w:p>
    <w:p w:rsidR="004A44C5" w:rsidRDefault="004A44C5" w:rsidP="004A44C5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</w:t>
      </w:r>
    </w:p>
    <w:p w:rsidR="004A44C5" w:rsidRDefault="004A44C5" w:rsidP="004A44C5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</w:t>
      </w:r>
    </w:p>
    <w:p w:rsidR="004A44C5" w:rsidRDefault="004A44C5" w:rsidP="004A44C5">
      <w:pPr>
        <w:pStyle w:val="ListParagraph"/>
        <w:numPr>
          <w:ilvl w:val="0"/>
          <w:numId w:val="3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___________________________</w:t>
      </w: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4A44C5" w:rsidRDefault="007920B7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a depositional shore?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7920B7" w:rsidRDefault="007920B7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a barrier island?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7920B7" w:rsidRDefault="007920B7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Does a barrier island move over time?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7920B7" w:rsidRDefault="007920B7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factors can effect sea level?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7920B7" w:rsidRDefault="007920B7" w:rsidP="00D4657F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Humans try to stop the dynamic nature of the beach when they want to protect man-made structures that we have built there.  </w:t>
      </w:r>
    </w:p>
    <w:p w:rsidR="007920B7" w:rsidRDefault="007920B7" w:rsidP="007920B7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type of hard stabilization does this figure represent?</w:t>
      </w:r>
    </w:p>
    <w:p w:rsidR="00863BBB" w:rsidRPr="00863BBB" w:rsidRDefault="00863BBB" w:rsidP="00863BBB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343150" cy="224604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15" cy="22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BB" w:rsidRDefault="00863BBB" w:rsidP="007920B7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type of hard stabilization does this figure represent?</w:t>
      </w:r>
    </w:p>
    <w:p w:rsidR="00863BBB" w:rsidRPr="00863BBB" w:rsidRDefault="00863BBB" w:rsidP="00863BBB">
      <w:pPr>
        <w:spacing w:after="0"/>
        <w:jc w:val="center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048E722" wp14:editId="002A9B1B">
            <wp:extent cx="2298335" cy="1485900"/>
            <wp:effectExtent l="0" t="0" r="6985" b="0"/>
            <wp:docPr id="4" name="Picture 4" descr="Image result for example of groin stabilization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xample of groin stabilization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67" cy="14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BB" w:rsidRDefault="00863BBB" w:rsidP="007920B7">
      <w:pPr>
        <w:pStyle w:val="ListParagraph"/>
        <w:numPr>
          <w:ilvl w:val="1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type of hard stabilization does this figure represent?</w:t>
      </w:r>
    </w:p>
    <w:p w:rsidR="00863BBB" w:rsidRDefault="00863BBB" w:rsidP="00863BBB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905250" cy="12041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46" cy="12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D6" w:rsidRPr="00863BBB" w:rsidRDefault="006848D6" w:rsidP="00863BBB">
      <w:pPr>
        <w:spacing w:after="0"/>
        <w:jc w:val="center"/>
        <w:rPr>
          <w:rFonts w:ascii="Comic Sans MS" w:hAnsi="Comic Sans MS"/>
        </w:rPr>
      </w:pPr>
    </w:p>
    <w:p w:rsidR="00863BBB" w:rsidRDefault="008C2F57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an estuary?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8C2F57" w:rsidRDefault="008C2F57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Explain why salinity and temperature can fluctuate more in a coastal r</w:t>
      </w:r>
      <w:r w:rsidR="00533392">
        <w:rPr>
          <w:rFonts w:ascii="Comic Sans MS" w:hAnsi="Comic Sans MS"/>
        </w:rPr>
        <w:t>egion or estuary compared to the</w:t>
      </w:r>
      <w:r>
        <w:rPr>
          <w:rFonts w:ascii="Comic Sans MS" w:hAnsi="Comic Sans MS"/>
        </w:rPr>
        <w:t xml:space="preserve"> open ocean.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8C2F57" w:rsidRDefault="008C2F57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are the 4 types of estuaries based on geologic origin?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8C2F57" w:rsidRDefault="008C2F57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What are lagoons?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8C2F57" w:rsidRDefault="008C2F57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are marginal seas?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533392" w:rsidRDefault="00533392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Areas like the Indian River Lagoon are often called the nurseries of the ocean, why?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8C2F57" w:rsidRDefault="00533392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Coastal wetlands: where would you find a salt marsh?  Where would you find mangrove swamps?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533392" w:rsidRDefault="00533392" w:rsidP="00863BBB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How do wetlands contribute the biology of the oceans and cleansing of polluted river water?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Examine the World Health Organization’s definition of pollution – why does it need to be so specific?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an environmental bioassay?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Explain why marine pollution experts consider oil among the least damaging pollutants in the ocean.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Discuss techniques used to clean oil spills?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Why are oil spills dangerous for marine life?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sewage sludge?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DDT?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A73E5D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are PCBs?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A73E5D" w:rsidRDefault="001D3E32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Where does a lot of the mercury pollution come from in the ocean?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1D3E32" w:rsidRDefault="001D3E32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this figure describing?</w:t>
      </w:r>
    </w:p>
    <w:p w:rsidR="001D3E32" w:rsidRDefault="001D3E32" w:rsidP="001D3E32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95650" cy="32279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44" cy="32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D6" w:rsidRPr="001D3E32" w:rsidRDefault="006848D6" w:rsidP="001D3E32">
      <w:pPr>
        <w:spacing w:after="0"/>
        <w:jc w:val="center"/>
        <w:rPr>
          <w:rFonts w:ascii="Comic Sans MS" w:hAnsi="Comic Sans MS"/>
        </w:rPr>
      </w:pPr>
    </w:p>
    <w:p w:rsidR="001D3E32" w:rsidRDefault="001D3E32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non-point source pollution?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</w:p>
    <w:p w:rsidR="004775A2" w:rsidRDefault="004775A2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are some issues that marine life face with plastic pollution?</w:t>
      </w: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Default="006848D6" w:rsidP="006848D6">
      <w:pPr>
        <w:spacing w:after="0"/>
        <w:rPr>
          <w:rFonts w:ascii="Comic Sans MS" w:hAnsi="Comic Sans MS"/>
        </w:rPr>
      </w:pPr>
    </w:p>
    <w:p w:rsidR="006848D6" w:rsidRPr="006848D6" w:rsidRDefault="006848D6" w:rsidP="006848D6">
      <w:pPr>
        <w:spacing w:after="0"/>
        <w:rPr>
          <w:rFonts w:ascii="Comic Sans MS" w:hAnsi="Comic Sans MS"/>
        </w:rPr>
      </w:pPr>
      <w:bookmarkStart w:id="0" w:name="_GoBack"/>
      <w:bookmarkEnd w:id="0"/>
    </w:p>
    <w:p w:rsidR="004775A2" w:rsidRPr="00A73E5D" w:rsidRDefault="004775A2" w:rsidP="00A73E5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 is biological pollution?</w:t>
      </w:r>
    </w:p>
    <w:sectPr w:rsidR="004775A2" w:rsidRPr="00A73E5D" w:rsidSect="00D465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4B186E"/>
    <w:multiLevelType w:val="hybridMultilevel"/>
    <w:tmpl w:val="93803112"/>
    <w:lvl w:ilvl="0" w:tplc="955A07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65A11F8C"/>
    <w:multiLevelType w:val="hybridMultilevel"/>
    <w:tmpl w:val="E1866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E1069"/>
    <w:multiLevelType w:val="hybridMultilevel"/>
    <w:tmpl w:val="CD3E68E4"/>
    <w:lvl w:ilvl="0" w:tplc="C596AD1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7F"/>
    <w:rsid w:val="001D3E32"/>
    <w:rsid w:val="004775A2"/>
    <w:rsid w:val="004A44C5"/>
    <w:rsid w:val="00533392"/>
    <w:rsid w:val="006848D6"/>
    <w:rsid w:val="007920B7"/>
    <w:rsid w:val="00863BBB"/>
    <w:rsid w:val="008C2F57"/>
    <w:rsid w:val="00A73E5D"/>
    <w:rsid w:val="00B143F4"/>
    <w:rsid w:val="00D4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7F05CA-CE36-4BD1-BDDE-12300CFF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jcirTF--DSAhVG6SYKHYhKAqgQjRwIBw&amp;url=http://www.beachapedia.org/Shoreline_Structures&amp;bvm=bv.149760088,d.eWE&amp;psig=AFQjCNFo8RXAPFAYyqs-ZpzRqTevJsAmoA&amp;ust=148995759466561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Jamey Capers</dc:creator>
  <cp:keywords/>
  <dc:description/>
  <cp:lastModifiedBy>Jamey Capers</cp:lastModifiedBy>
  <cp:revision>7</cp:revision>
  <dcterms:created xsi:type="dcterms:W3CDTF">2017-03-18T20:44:00Z</dcterms:created>
  <dcterms:modified xsi:type="dcterms:W3CDTF">2017-03-18T22:09:00Z</dcterms:modified>
</cp:coreProperties>
</file>