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A" w:rsidRDefault="007B2E03" w:rsidP="007B2E03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Marine Biology Exam 4 Study Guide</w:t>
      </w:r>
    </w:p>
    <w:p w:rsidR="007B2E03" w:rsidRDefault="007B2E03" w:rsidP="007B2E03">
      <w:pPr>
        <w:spacing w:after="0"/>
        <w:rPr>
          <w:rFonts w:ascii="Comic Sans MS" w:hAnsi="Comic Sans MS"/>
        </w:rPr>
      </w:pP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all </w:t>
      </w:r>
      <w:proofErr w:type="spellStart"/>
      <w:r>
        <w:rPr>
          <w:rFonts w:ascii="Comic Sans MS" w:hAnsi="Comic Sans MS"/>
        </w:rPr>
        <w:t>powerpoints</w:t>
      </w:r>
      <w:proofErr w:type="spellEnd"/>
      <w:r>
        <w:rPr>
          <w:rFonts w:ascii="Comic Sans MS" w:hAnsi="Comic Sans MS"/>
        </w:rPr>
        <w:t xml:space="preserve"> and chapters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major types of coral reefs?  How do they form?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Where do corals obtain most of their energy from? – </w:t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do they have symbiotic relationships with?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symbiotic relationship?  Remember there are different types: mutual and commensal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types of algae are important primary producers on reefs?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types of coloration and body types do animals that live on the reef exhibit?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Corals do best at what depths?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do stony (true) corals secrete?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phylum are corals in?  What class?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How are corals effected by temperature, wave action and light penetration?  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Know the main structures of the reef: reef front, back, crest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photic zone?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pelagic zone?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nekton?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zooplankton?  Phytoplankton?  What are the different sizes of plankton?</w:t>
      </w:r>
      <w:r w:rsidR="000104CE">
        <w:rPr>
          <w:rFonts w:ascii="Comic Sans MS" w:hAnsi="Comic Sans MS"/>
        </w:rPr>
        <w:t xml:space="preserve">  What are plankton that don’t move called?</w:t>
      </w:r>
      <w:bookmarkStart w:id="0" w:name="_GoBack"/>
      <w:bookmarkEnd w:id="0"/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kind of coloration do a lot of open ocean species have?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strategies do open ocean species have to stay afloat?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do open ocean species avoid predation?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Is the open ocean nutrient rich or poor when compared to coastal areas?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renewable resource?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sustainable yield?  Potential yield?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aquaculture?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overfishing?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examples of wasteful fishing?</w:t>
      </w:r>
    </w:p>
    <w:p w:rsidR="007B2E03" w:rsidRDefault="007B2E03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resources do we extract from the sea?</w:t>
      </w:r>
    </w:p>
    <w:p w:rsidR="000104CE" w:rsidRDefault="000104CE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bycatch?</w:t>
      </w:r>
    </w:p>
    <w:p w:rsidR="000104CE" w:rsidRPr="007B2E03" w:rsidRDefault="000104CE" w:rsidP="007B2E0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</w:p>
    <w:sectPr w:rsidR="000104CE" w:rsidRPr="007B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14D1"/>
    <w:multiLevelType w:val="hybridMultilevel"/>
    <w:tmpl w:val="9CDC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3"/>
    <w:rsid w:val="000104CE"/>
    <w:rsid w:val="005E6F3A"/>
    <w:rsid w:val="007B2E03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30D81-4763-49F4-8E98-77C8F9F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2015-11-04T17:28:00Z</dcterms:created>
  <dcterms:modified xsi:type="dcterms:W3CDTF">2015-11-04T17:43:00Z</dcterms:modified>
</cp:coreProperties>
</file>