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AF" w:rsidRPr="00A8257F" w:rsidRDefault="00A8257F" w:rsidP="00A8257F">
      <w:pPr>
        <w:spacing w:after="0"/>
        <w:rPr>
          <w:rFonts w:ascii="Comic Sans MS" w:hAnsi="Comic Sans MS"/>
          <w:b/>
          <w:sz w:val="20"/>
          <w:szCs w:val="20"/>
        </w:rPr>
      </w:pPr>
      <w:r w:rsidRPr="00A8257F">
        <w:rPr>
          <w:rFonts w:ascii="Comic Sans MS" w:hAnsi="Comic Sans MS"/>
          <w:b/>
          <w:sz w:val="20"/>
          <w:szCs w:val="20"/>
        </w:rPr>
        <w:t>Marine Biology</w:t>
      </w:r>
    </w:p>
    <w:p w:rsidR="00A8257F" w:rsidRPr="00A8257F" w:rsidRDefault="00A8257F" w:rsidP="00A8257F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0"/>
          <w:szCs w:val="20"/>
        </w:rPr>
      </w:pPr>
      <w:r w:rsidRPr="00A8257F">
        <w:rPr>
          <w:rFonts w:ascii="Comic Sans MS" w:hAnsi="Comic Sans MS"/>
          <w:b/>
          <w:sz w:val="20"/>
          <w:szCs w:val="20"/>
        </w:rPr>
        <w:t>Assignment for Chapter 2 and 5</w:t>
      </w:r>
    </w:p>
    <w:p w:rsidR="00A8257F" w:rsidRPr="00A8257F" w:rsidRDefault="00A8257F" w:rsidP="00A8257F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What does abiotic mean?</w:t>
      </w:r>
    </w:p>
    <w:p w:rsid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3 abiotic factors that affect the distribution of organisms in an ecosystem?</w:t>
      </w:r>
    </w:p>
    <w:p w:rsid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the 3 main types of symbiotic relationships found in nature.</w:t>
      </w:r>
    </w:p>
    <w:p w:rsid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are there fewer organisms in the ocean’s depths?</w:t>
      </w:r>
    </w:p>
    <w:p w:rsid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Matching</w:t>
      </w:r>
    </w:p>
    <w:p w:rsidR="00A8257F" w:rsidRDefault="00A8257F" w:rsidP="00A8257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 Benthic Zone</w:t>
      </w:r>
    </w:p>
    <w:p w:rsidR="00A8257F" w:rsidRDefault="00A8257F" w:rsidP="00A8257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 Photic Zone</w:t>
      </w:r>
    </w:p>
    <w:p w:rsidR="00A8257F" w:rsidRDefault="00A8257F" w:rsidP="00A8257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 Neritic Zone</w:t>
      </w:r>
    </w:p>
    <w:p w:rsidR="00A8257F" w:rsidRDefault="00A8257F" w:rsidP="00A8257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 Abyssal Zone</w:t>
      </w:r>
    </w:p>
    <w:p w:rsidR="00A8257F" w:rsidRDefault="00A8257F" w:rsidP="00A8257F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_____  </w:t>
      </w:r>
      <w:proofErr w:type="spellStart"/>
      <w:r>
        <w:rPr>
          <w:rFonts w:ascii="Comic Sans MS" w:hAnsi="Comic Sans MS"/>
          <w:sz w:val="20"/>
          <w:szCs w:val="20"/>
        </w:rPr>
        <w:t>Disphotic</w:t>
      </w:r>
      <w:proofErr w:type="spellEnd"/>
      <w:r>
        <w:rPr>
          <w:rFonts w:ascii="Comic Sans MS" w:hAnsi="Comic Sans MS"/>
          <w:sz w:val="20"/>
          <w:szCs w:val="20"/>
        </w:rPr>
        <w:t xml:space="preserve"> Zone</w:t>
      </w:r>
    </w:p>
    <w:p w:rsidR="00A8257F" w:rsidRDefault="00A8257F" w:rsidP="00A8257F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area composed of the water that lies over the continental shelf.</w:t>
      </w:r>
    </w:p>
    <w:p w:rsidR="00A8257F" w:rsidRDefault="00A8257F" w:rsidP="00A8257F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region of the water column that receives sunlight but not enough to power photosynthesis.</w:t>
      </w:r>
    </w:p>
    <w:p w:rsidR="00A8257F" w:rsidRDefault="00A8257F" w:rsidP="00A8257F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ocean bottom.</w:t>
      </w:r>
    </w:p>
    <w:p w:rsidR="00A8257F" w:rsidRDefault="00A8257F" w:rsidP="00A8257F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region of the water column that receives enough sunlight to power photosynthesis.</w:t>
      </w:r>
    </w:p>
    <w:p w:rsidR="00A8257F" w:rsidRDefault="00A8257F" w:rsidP="00A8257F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region of the ocean bottom at depths of4</w:t>
      </w:r>
      <w:proofErr w:type="gramStart"/>
      <w:r>
        <w:rPr>
          <w:rFonts w:ascii="Comic Sans MS" w:hAnsi="Comic Sans MS"/>
          <w:sz w:val="20"/>
          <w:szCs w:val="20"/>
        </w:rPr>
        <w:t>,000</w:t>
      </w:r>
      <w:proofErr w:type="gramEnd"/>
      <w:r>
        <w:rPr>
          <w:rFonts w:ascii="Comic Sans MS" w:hAnsi="Comic Sans MS"/>
          <w:sz w:val="20"/>
          <w:szCs w:val="20"/>
        </w:rPr>
        <w:t xml:space="preserve"> to 6,000 meter.</w:t>
      </w: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prokaryotic cell?</w:t>
      </w: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eukaryotic cell?</w:t>
      </w:r>
    </w:p>
    <w:p w:rsidR="006479B4" w:rsidRPr="006479B4" w:rsidRDefault="006479B4" w:rsidP="006479B4">
      <w:pPr>
        <w:pStyle w:val="ListParagraph"/>
        <w:rPr>
          <w:rFonts w:ascii="Comic Sans MS" w:hAnsi="Comic Sans MS"/>
          <w:sz w:val="20"/>
          <w:szCs w:val="20"/>
        </w:rPr>
      </w:pP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4 macromolecules found in living things?</w:t>
      </w:r>
    </w:p>
    <w:p w:rsid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bacteria prokaryotic or eukaryotic cells?</w:t>
      </w: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evolution?</w:t>
      </w:r>
    </w:p>
    <w:p w:rsidR="006479B4" w:rsidRPr="006479B4" w:rsidRDefault="006479B4" w:rsidP="006479B4">
      <w:pPr>
        <w:pStyle w:val="ListParagraph"/>
        <w:rPr>
          <w:rFonts w:ascii="Comic Sans MS" w:hAnsi="Comic Sans MS"/>
          <w:sz w:val="20"/>
          <w:szCs w:val="20"/>
        </w:rPr>
      </w:pPr>
    </w:p>
    <w:p w:rsidR="006479B4" w:rsidRPr="006479B4" w:rsidRDefault="006479B4" w:rsidP="006479B4">
      <w:pPr>
        <w:spacing w:after="0"/>
        <w:rPr>
          <w:rFonts w:ascii="Comic Sans MS" w:hAnsi="Comic Sans MS"/>
          <w:sz w:val="20"/>
          <w:szCs w:val="20"/>
        </w:rPr>
      </w:pPr>
    </w:p>
    <w:p w:rsidR="00A8257F" w:rsidRDefault="00A8257F" w:rsidP="00A825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3 domains of life?</w:t>
      </w:r>
    </w:p>
    <w:p w:rsidR="00A8257F" w:rsidRPr="006479B4" w:rsidRDefault="00A8257F" w:rsidP="006479B4">
      <w:pPr>
        <w:spacing w:after="0"/>
        <w:ind w:left="36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A8257F" w:rsidRPr="006479B4" w:rsidSect="00647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5A33"/>
    <w:multiLevelType w:val="hybridMultilevel"/>
    <w:tmpl w:val="A19C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4CD8"/>
    <w:multiLevelType w:val="hybridMultilevel"/>
    <w:tmpl w:val="5E98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F"/>
    <w:rsid w:val="006479B4"/>
    <w:rsid w:val="00A8257F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CB391-C09A-4294-9FA7-52E6F8C8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2016-08-31T23:29:00Z</dcterms:created>
  <dcterms:modified xsi:type="dcterms:W3CDTF">2016-09-01T00:54:00Z</dcterms:modified>
</cp:coreProperties>
</file>