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51E" w:rsidRDefault="0029451E" w:rsidP="0029451E">
      <w:pPr>
        <w:pBdr>
          <w:bottom w:val="single" w:sz="12" w:space="1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Immunology Research Paper Rubric</w:t>
      </w:r>
    </w:p>
    <w:p w:rsidR="0029451E" w:rsidRDefault="0029451E" w:rsidP="0029451E">
      <w:pPr>
        <w:rPr>
          <w:rFonts w:ascii="Comic Sans MS" w:hAnsi="Comic Sans MS"/>
        </w:rPr>
      </w:pPr>
    </w:p>
    <w:p w:rsidR="0029451E" w:rsidRDefault="0029451E" w:rsidP="0029451E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3141"/>
      </w:tblGrid>
      <w:tr w:rsidR="0029451E" w:rsidTr="0029451E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E" w:rsidRDefault="0029451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1E" w:rsidRDefault="0029451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Points taken off if missing from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Final Paper or not adequate</w:t>
            </w:r>
          </w:p>
        </w:tc>
      </w:tr>
      <w:tr w:rsidR="0029451E" w:rsidTr="0029451E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1E" w:rsidRDefault="0029451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Title Page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1E" w:rsidRDefault="0029451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- 5</w:t>
            </w:r>
          </w:p>
        </w:tc>
      </w:tr>
      <w:tr w:rsidR="0029451E" w:rsidTr="0029451E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1E" w:rsidRDefault="0029451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Abstract (~250 words)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1E" w:rsidRDefault="0029451E">
            <w:pPr>
              <w:jc w:val="center"/>
              <w:rPr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- 10</w:t>
            </w:r>
          </w:p>
        </w:tc>
      </w:tr>
      <w:tr w:rsidR="0029451E" w:rsidTr="0029451E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1E" w:rsidRDefault="0029451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Labeled Sections : Abstract, Introduction, Discussion, Conclusion, Literature Cited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1E" w:rsidRDefault="0029451E">
            <w:pPr>
              <w:jc w:val="center"/>
              <w:rPr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- 10</w:t>
            </w:r>
          </w:p>
        </w:tc>
        <w:bookmarkStart w:id="0" w:name="_GoBack"/>
        <w:bookmarkEnd w:id="0"/>
      </w:tr>
      <w:tr w:rsidR="0029451E" w:rsidTr="0029451E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1E" w:rsidRDefault="0029451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Multiple Grammatical Errors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1E" w:rsidRDefault="0029451E">
            <w:pPr>
              <w:jc w:val="center"/>
              <w:rPr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- 10</w:t>
            </w:r>
          </w:p>
        </w:tc>
      </w:tr>
      <w:tr w:rsidR="0029451E" w:rsidTr="0029451E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1E" w:rsidRDefault="0029451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Improper Citations through paper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1E" w:rsidRDefault="0029451E">
            <w:pPr>
              <w:jc w:val="center"/>
              <w:rPr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- 5</w:t>
            </w:r>
          </w:p>
        </w:tc>
      </w:tr>
      <w:tr w:rsidR="0029451E" w:rsidTr="0029451E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1E" w:rsidRDefault="0029451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Did not use CSE format in Literature Cited section</w:t>
            </w:r>
          </w:p>
          <w:p w:rsidR="0029451E" w:rsidRDefault="0029451E">
            <w:pPr>
              <w:rPr>
                <w:rFonts w:ascii="Comic Sans MS" w:hAnsi="Comic Sans MS"/>
                <w:sz w:val="22"/>
                <w:szCs w:val="22"/>
              </w:rPr>
            </w:pPr>
            <w:hyperlink r:id="rId4" w:history="1">
              <w:r>
                <w:rPr>
                  <w:rStyle w:val="Hyperlink"/>
                  <w:rFonts w:ascii="Comic Sans MS" w:hAnsi="Comic Sans MS"/>
                  <w:sz w:val="22"/>
                  <w:szCs w:val="22"/>
                </w:rPr>
                <w:t>http://irsc.libguides.com/CSE</w:t>
              </w:r>
            </w:hyperlink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1E" w:rsidRDefault="0029451E">
            <w:pPr>
              <w:jc w:val="center"/>
              <w:rPr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- 5</w:t>
            </w:r>
          </w:p>
        </w:tc>
      </w:tr>
      <w:tr w:rsidR="0029451E" w:rsidTr="0029451E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1E" w:rsidRDefault="0029451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Improperly labeled Figures and Tables (if used)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1E" w:rsidRDefault="0029451E">
            <w:pPr>
              <w:jc w:val="center"/>
              <w:rPr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- 10</w:t>
            </w:r>
          </w:p>
        </w:tc>
      </w:tr>
      <w:tr w:rsidR="0029451E" w:rsidTr="0029451E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1E" w:rsidRDefault="0029451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Overall, good explanation of the topic; good flow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1E" w:rsidRDefault="0029451E">
            <w:pPr>
              <w:jc w:val="center"/>
              <w:rPr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- 45</w:t>
            </w:r>
          </w:p>
        </w:tc>
      </w:tr>
    </w:tbl>
    <w:p w:rsidR="0029451E" w:rsidRDefault="0029451E" w:rsidP="0029451E">
      <w:pPr>
        <w:rPr>
          <w:rFonts w:ascii="Comic Sans MS" w:hAnsi="Comic Sans MS"/>
        </w:rPr>
      </w:pPr>
    </w:p>
    <w:p w:rsidR="0029451E" w:rsidRDefault="0029451E" w:rsidP="0029451E">
      <w:pPr>
        <w:rPr>
          <w:rFonts w:ascii="Comic Sans MS" w:hAnsi="Comic Sans MS"/>
          <w:sz w:val="16"/>
          <w:szCs w:val="16"/>
        </w:rPr>
      </w:pPr>
    </w:p>
    <w:p w:rsidR="00144282" w:rsidRDefault="00144282"/>
    <w:sectPr w:rsidR="00144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1E"/>
    <w:rsid w:val="00144282"/>
    <w:rsid w:val="0029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CC6A27-4E13-4873-8EA9-589A3A28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51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945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rsc.libguides.com/C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Jamey Capers</dc:creator>
  <cp:keywords/>
  <dc:description/>
  <cp:lastModifiedBy>Jamey Capers</cp:lastModifiedBy>
  <cp:revision>1</cp:revision>
  <dcterms:created xsi:type="dcterms:W3CDTF">2017-07-30T22:57:00Z</dcterms:created>
  <dcterms:modified xsi:type="dcterms:W3CDTF">2017-07-30T22:57:00Z</dcterms:modified>
</cp:coreProperties>
</file>