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6A" w:rsidRPr="00A96783" w:rsidRDefault="008D6C47" w:rsidP="008D6C47">
      <w:pPr>
        <w:spacing w:after="0"/>
        <w:rPr>
          <w:rFonts w:ascii="Comic Sans MS" w:hAnsi="Comic Sans MS"/>
          <w:b/>
          <w:sz w:val="18"/>
          <w:szCs w:val="18"/>
        </w:rPr>
      </w:pPr>
      <w:r w:rsidRPr="00A96783">
        <w:rPr>
          <w:rFonts w:ascii="Comic Sans MS" w:hAnsi="Comic Sans MS"/>
          <w:b/>
          <w:sz w:val="18"/>
          <w:szCs w:val="18"/>
        </w:rPr>
        <w:t>Dr. Capers’ General Biology I</w:t>
      </w:r>
    </w:p>
    <w:p w:rsidR="008D6C47" w:rsidRPr="00A96783" w:rsidRDefault="008D6C47" w:rsidP="008D6C47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18"/>
          <w:szCs w:val="18"/>
        </w:rPr>
      </w:pPr>
      <w:r w:rsidRPr="00A96783">
        <w:rPr>
          <w:rFonts w:ascii="Comic Sans MS" w:hAnsi="Comic Sans MS"/>
          <w:b/>
          <w:sz w:val="18"/>
          <w:szCs w:val="18"/>
        </w:rPr>
        <w:t>Extra Credit Assignment</w:t>
      </w:r>
    </w:p>
    <w:p w:rsidR="008D6C47" w:rsidRP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You can make either a DNA model </w:t>
      </w:r>
      <w:r w:rsidR="00175B93">
        <w:rPr>
          <w:rFonts w:ascii="Comic Sans MS" w:hAnsi="Comic Sans MS"/>
          <w:sz w:val="18"/>
          <w:szCs w:val="18"/>
        </w:rPr>
        <w:t>OR</w:t>
      </w:r>
      <w:r>
        <w:rPr>
          <w:rFonts w:ascii="Comic Sans MS" w:hAnsi="Comic Sans MS"/>
          <w:sz w:val="18"/>
          <w:szCs w:val="18"/>
        </w:rPr>
        <w:t xml:space="preserve"> a Cell Model</w:t>
      </w:r>
      <w:r w:rsidR="00D70E2E">
        <w:rPr>
          <w:rFonts w:ascii="Comic Sans MS" w:hAnsi="Comic Sans MS"/>
          <w:sz w:val="18"/>
          <w:szCs w:val="18"/>
        </w:rPr>
        <w:t xml:space="preserve"> – your model, if creative enough and well done, could be used in our display case in the N building </w:t>
      </w:r>
      <w:r w:rsidR="00173F95" w:rsidRPr="000850DF">
        <w:rPr>
          <w:rFonts w:ascii="Comic Sans MS" w:hAnsi="Comic Sans MS"/>
          <w:sz w:val="32"/>
          <w:szCs w:val="32"/>
        </w:rPr>
        <w:sym w:font="Wingdings" w:char="F04A"/>
      </w:r>
      <w:r w:rsidR="00173F95" w:rsidRPr="000850DF">
        <w:rPr>
          <w:rFonts w:ascii="Comic Sans MS" w:hAnsi="Comic Sans MS"/>
          <w:sz w:val="32"/>
          <w:szCs w:val="32"/>
        </w:rPr>
        <w:t xml:space="preserve"> </w:t>
      </w: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4B7A8D43" wp14:editId="77A3676A">
            <wp:extent cx="1510531" cy="2009775"/>
            <wp:effectExtent l="19050" t="19050" r="13970" b="9525"/>
            <wp:docPr id="1" name="irc_mi" descr="Image result for making a dna model out of styrofoam bal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ing a dna model out of styrofoam bal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15" cy="20354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     </w:t>
      </w:r>
      <w:r>
        <w:rPr>
          <w:noProof/>
          <w:color w:val="0000FF"/>
        </w:rPr>
        <w:drawing>
          <wp:inline distT="0" distB="0" distL="0" distR="0" wp14:anchorId="3E963AFB" wp14:editId="61FBDC0A">
            <wp:extent cx="1493846" cy="1990725"/>
            <wp:effectExtent l="19050" t="19050" r="11430" b="9525"/>
            <wp:docPr id="5" name="irc_mi" descr="Image result for making a dna model out of styrofoam bal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ing a dna model out of styrofoam bal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65" cy="2011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</w:t>
      </w:r>
      <w:r>
        <w:rPr>
          <w:noProof/>
          <w:color w:val="0000FF"/>
        </w:rPr>
        <w:drawing>
          <wp:inline distT="0" distB="0" distL="0" distR="0" wp14:anchorId="6BB0BF24" wp14:editId="420EB8D2">
            <wp:extent cx="1270552" cy="1981200"/>
            <wp:effectExtent l="19050" t="19050" r="25400" b="19050"/>
            <wp:docPr id="7" name="irc_mi" descr="Image result for dna model using bea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na model using bea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42" cy="2003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96783">
        <w:rPr>
          <w:noProof/>
          <w:color w:val="0000FF"/>
        </w:rPr>
        <w:drawing>
          <wp:inline distT="0" distB="0" distL="0" distR="0" wp14:anchorId="12E265DA" wp14:editId="26CAB111">
            <wp:extent cx="1658239" cy="2209800"/>
            <wp:effectExtent l="19050" t="19050" r="18415" b="19050"/>
            <wp:docPr id="9" name="irc_mi" descr="Image result for dna model using bea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na model using bea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85" cy="2217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</w:p>
    <w:p w:rsidR="008D6C47" w:rsidRDefault="00A96783" w:rsidP="008D6C47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Parts that need to be labeled/identified: deoxyribose, phosphate group, Adenine, Cytosine, Thymine, Guanine</w:t>
      </w: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4C7CCE2B" wp14:editId="3FA112FF">
            <wp:extent cx="2505075" cy="1878806"/>
            <wp:effectExtent l="19050" t="19050" r="9525" b="26670"/>
            <wp:docPr id="2" name="irc_mi" descr="Image result for making a dna model out of styrofoam ball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ing a dna model out of styrofoam ball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162" cy="18848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     </w:t>
      </w:r>
      <w:r>
        <w:rPr>
          <w:noProof/>
          <w:color w:val="0000FF"/>
        </w:rPr>
        <w:drawing>
          <wp:inline distT="0" distB="0" distL="0" distR="0" wp14:anchorId="4396D73F" wp14:editId="3CAB79D9">
            <wp:extent cx="3350419" cy="1914525"/>
            <wp:effectExtent l="19050" t="19050" r="21590" b="9525"/>
            <wp:docPr id="3" name="irc_mi" descr="Image result for making a dna model out of styrofoam ball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king a dna model out of styrofoam ball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165" cy="19166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</w:p>
    <w:p w:rsid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</w:p>
    <w:p w:rsidR="008D6C47" w:rsidRPr="008D6C47" w:rsidRDefault="008D6C47" w:rsidP="008D6C47">
      <w:pPr>
        <w:spacing w:after="0"/>
        <w:rPr>
          <w:rFonts w:ascii="Comic Sans MS" w:hAnsi="Comic Sans MS"/>
          <w:sz w:val="18"/>
          <w:szCs w:val="18"/>
        </w:rPr>
      </w:pPr>
      <w:r>
        <w:rPr>
          <w:noProof/>
          <w:color w:val="0000FF"/>
        </w:rPr>
        <w:drawing>
          <wp:inline distT="0" distB="0" distL="0" distR="0" wp14:anchorId="739B02B2" wp14:editId="3CE5F7DD">
            <wp:extent cx="2675282" cy="1943100"/>
            <wp:effectExtent l="19050" t="19050" r="10795" b="19050"/>
            <wp:docPr id="6" name="irc_mi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58" cy="195027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C3744">
        <w:rPr>
          <w:rFonts w:ascii="Comic Sans MS" w:hAnsi="Comic Sans MS"/>
          <w:sz w:val="18"/>
          <w:szCs w:val="18"/>
        </w:rPr>
        <w:t xml:space="preserve"> Parts that need to be labeled: nucleus, endoplasmic reticulum, </w:t>
      </w:r>
      <w:proofErr w:type="spellStart"/>
      <w:proofErr w:type="gramStart"/>
      <w:r w:rsidR="007C3744">
        <w:rPr>
          <w:rFonts w:ascii="Comic Sans MS" w:hAnsi="Comic Sans MS"/>
          <w:sz w:val="18"/>
          <w:szCs w:val="18"/>
        </w:rPr>
        <w:t>golgi</w:t>
      </w:r>
      <w:proofErr w:type="spellEnd"/>
      <w:proofErr w:type="gramEnd"/>
      <w:r w:rsidR="007C3744">
        <w:rPr>
          <w:rFonts w:ascii="Comic Sans MS" w:hAnsi="Comic Sans MS"/>
          <w:sz w:val="18"/>
          <w:szCs w:val="18"/>
        </w:rPr>
        <w:t xml:space="preserve"> apparatus, mitochondria, cell membrane, ribos</w:t>
      </w:r>
      <w:r w:rsidR="00F202C3">
        <w:rPr>
          <w:rFonts w:ascii="Comic Sans MS" w:hAnsi="Comic Sans MS"/>
          <w:sz w:val="18"/>
          <w:szCs w:val="18"/>
        </w:rPr>
        <w:t>omes</w:t>
      </w:r>
    </w:p>
    <w:sectPr w:rsidR="008D6C47" w:rsidRPr="008D6C47" w:rsidSect="008D6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47"/>
    <w:rsid w:val="000850DF"/>
    <w:rsid w:val="00173F95"/>
    <w:rsid w:val="00175B93"/>
    <w:rsid w:val="005E6F3A"/>
    <w:rsid w:val="007C3744"/>
    <w:rsid w:val="008D6C47"/>
    <w:rsid w:val="00A96783"/>
    <w:rsid w:val="00D70E2E"/>
    <w:rsid w:val="00F202C3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2C156-7892-4756-9ECB-ED5D025D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F8_qWxo3TAhWC6yYKHYxfBFoQjRwIBw&amp;url=https://www.pinterest.com/pin/317433473709883559/&amp;bvm=bv.151426398,d.eWE&amp;psig=AFQjCNEoq-fC9bXgTH8O4NPkZ8yHxuuLOw&amp;ust=1491489654880985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0ahUKEwjWqNK5xI3TAhXBKCYKHTXMAiQQjRwIBw&amp;url=https://owlcation.com/stem/3d-cell-model&amp;psig=AFQjCNE83wqbPNcMzp40qfUK_uUPpMqIZw&amp;ust=1491484705550702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pinterest.com/dbananee/lesson-plans-and-learn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0ahUKEwjL0fnfxI3TAhVC3SYKHVyeCYMQjRwIBw&amp;url=https://uk.pinterest.com/explore/dna-model/&amp;psig=AFQjCNE83wqbPNcMzp40qfUK_uUPpMqIZw&amp;ust=149148470555070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rct=j&amp;q=&amp;esrc=s&amp;source=images&amp;cd=&amp;cad=rja&amp;uact=8&amp;ved=0ahUKEwj7_dflxo3TAhUEziYKHUQqC-gQjRwIBw&amp;url=https://www.pinterest.com/pin/317433473709883559/&amp;bvm=bv.151426398,d.eWE&amp;psig=AFQjCNEoq-fC9bXgTH8O4NPkZ8yHxuuLOw&amp;ust=149148965488098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sa=i&amp;rct=j&amp;q=&amp;esrc=s&amp;source=images&amp;cd=&amp;cad=rja&amp;uact=8&amp;ved=0ahUKEwj77qvcw43TAhXJdSYKHTHODtAQjRwIBw&amp;url=https://www.pinterest.com/pin/283656476510694080/&amp;psig=AFQjCNE83wqbPNcMzp40qfUK_uUPpMqIZw&amp;ust=1491484705550702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rct=j&amp;q=&amp;esrc=s&amp;source=images&amp;cd=&amp;cad=rja&amp;uact=8&amp;ved=0ahUKEwiU6erKxI3TAhWCwiYKHe_YDLcQjRwIBw&amp;url=https://craftsncoffee.com/2015/04/24/science-fair-salvation-how-to-make-a-double-helix-dna-model/&amp;psig=AFQjCNE83wqbPNcMzp40qfUK_uUPpMqIZw&amp;ust=1491484705550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7</cp:revision>
  <dcterms:created xsi:type="dcterms:W3CDTF">2017-04-05T14:30:00Z</dcterms:created>
  <dcterms:modified xsi:type="dcterms:W3CDTF">2017-04-05T14:53:00Z</dcterms:modified>
</cp:coreProperties>
</file>