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3" w:rsidRPr="00837F43" w:rsidRDefault="00E6524E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Dr. Capers’ Chemistry Highlights</w:t>
      </w:r>
      <w:bookmarkStart w:id="0" w:name="_GoBack"/>
      <w:bookmarkEnd w:id="0"/>
    </w:p>
    <w:p w:rsidR="00837F43" w:rsidRPr="00B20208" w:rsidRDefault="00837F43">
      <w:pPr>
        <w:rPr>
          <w:sz w:val="18"/>
          <w:szCs w:val="18"/>
        </w:rPr>
      </w:pPr>
      <w:r w:rsidRPr="00B20208">
        <w:rPr>
          <w:sz w:val="18"/>
          <w:szCs w:val="18"/>
        </w:rPr>
        <w:t>What are the chemical elements that make up living organisms?</w:t>
      </w:r>
    </w:p>
    <w:p w:rsidR="00837F43" w:rsidRPr="00B20208" w:rsidRDefault="00837F43" w:rsidP="00837F4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All matter is composed of atoms</w:t>
      </w:r>
    </w:p>
    <w:p w:rsidR="00837F43" w:rsidRPr="00B20208" w:rsidRDefault="00837F43" w:rsidP="00837F4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Positively charged nucleus (protons and neutrons) around which negatively charged electrons move</w:t>
      </w:r>
    </w:p>
    <w:p w:rsidR="00837F43" w:rsidRPr="00B20208" w:rsidRDefault="00837F43" w:rsidP="00837F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Protons – positive charge</w:t>
      </w:r>
    </w:p>
    <w:p w:rsidR="00837F43" w:rsidRPr="00B20208" w:rsidRDefault="00837F43" w:rsidP="00837F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Atomic mass unit (</w:t>
      </w:r>
      <w:proofErr w:type="spellStart"/>
      <w:r w:rsidRPr="00B20208">
        <w:rPr>
          <w:sz w:val="18"/>
          <w:szCs w:val="18"/>
        </w:rPr>
        <w:t>amu</w:t>
      </w:r>
      <w:proofErr w:type="spellEnd"/>
      <w:r w:rsidRPr="00B20208">
        <w:rPr>
          <w:sz w:val="18"/>
          <w:szCs w:val="18"/>
        </w:rPr>
        <w:t>) – 1 Dalton</w:t>
      </w:r>
    </w:p>
    <w:p w:rsidR="00837F43" w:rsidRPr="00B20208" w:rsidRDefault="00837F43" w:rsidP="00837F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Neutrons – zero charge</w:t>
      </w:r>
    </w:p>
    <w:p w:rsidR="00837F43" w:rsidRPr="00B20208" w:rsidRDefault="00837F43" w:rsidP="00837F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Atomic mass unit (</w:t>
      </w:r>
      <w:proofErr w:type="spellStart"/>
      <w:r w:rsidRPr="00B20208">
        <w:rPr>
          <w:sz w:val="18"/>
          <w:szCs w:val="18"/>
        </w:rPr>
        <w:t>amu</w:t>
      </w:r>
      <w:proofErr w:type="spellEnd"/>
      <w:r w:rsidRPr="00B20208">
        <w:rPr>
          <w:sz w:val="18"/>
          <w:szCs w:val="18"/>
        </w:rPr>
        <w:t>) – 1 Dalton</w:t>
      </w:r>
    </w:p>
    <w:p w:rsidR="00837F43" w:rsidRPr="00B20208" w:rsidRDefault="00837F43" w:rsidP="00837F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Electrons – negatively charge</w:t>
      </w:r>
    </w:p>
    <w:p w:rsidR="00837F43" w:rsidRPr="00B20208" w:rsidRDefault="00837F43" w:rsidP="00837F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Mass is ignored</w:t>
      </w:r>
    </w:p>
    <w:p w:rsidR="00837F43" w:rsidRPr="00B20208" w:rsidRDefault="00837F43" w:rsidP="00837F4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Element – pure substance that contains only 1 kind of atom</w:t>
      </w:r>
    </w:p>
    <w:p w:rsidR="00837F43" w:rsidRPr="00B20208" w:rsidRDefault="00837F43" w:rsidP="00837F4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 xml:space="preserve">Arranged on </w:t>
      </w:r>
      <w:r w:rsidRPr="00B20208">
        <w:rPr>
          <w:b/>
          <w:sz w:val="18"/>
          <w:szCs w:val="18"/>
        </w:rPr>
        <w:t>Periodic Table</w:t>
      </w:r>
    </w:p>
    <w:p w:rsidR="00837F43" w:rsidRPr="00B20208" w:rsidRDefault="00837F43" w:rsidP="00837F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Atomic Number - # of protons</w:t>
      </w:r>
    </w:p>
    <w:p w:rsidR="00837F43" w:rsidRPr="00B20208" w:rsidRDefault="00837F43" w:rsidP="00837F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Mass Number - # of protons + # of neutrons</w:t>
      </w:r>
    </w:p>
    <w:p w:rsidR="00837F43" w:rsidRPr="00B20208" w:rsidRDefault="00837F43" w:rsidP="00837F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Mass number = ~ mass of atom in Daltons</w:t>
      </w:r>
    </w:p>
    <w:p w:rsidR="00410684" w:rsidRPr="00B20208" w:rsidRDefault="00410684" w:rsidP="00837F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All elements except Hydrogen have one or more neutrons</w:t>
      </w:r>
    </w:p>
    <w:p w:rsidR="00410684" w:rsidRPr="00B20208" w:rsidRDefault="00410684" w:rsidP="00410684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Isotopes – forms of an element with different # of neutrons, thus different mass numbers (protons always stay the same)</w:t>
      </w:r>
    </w:p>
    <w:p w:rsidR="00410684" w:rsidRPr="00B20208" w:rsidRDefault="00410684" w:rsidP="00410684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Atomic weight – average mass of numbers of isotopes in normally occurring proportions</w:t>
      </w:r>
    </w:p>
    <w:p w:rsidR="00410684" w:rsidRPr="00B20208" w:rsidRDefault="00410684" w:rsidP="00410684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 xml:space="preserve">Radioisotopes </w:t>
      </w:r>
    </w:p>
    <w:p w:rsidR="00410684" w:rsidRPr="00B20208" w:rsidRDefault="00410684" w:rsidP="00410684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Most isotopes are stable, but some are unstable and are called radioisotopes</w:t>
      </w:r>
    </w:p>
    <w:p w:rsidR="00410684" w:rsidRPr="00B20208" w:rsidRDefault="00410684" w:rsidP="00410684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Spontaneously give off α, β, or γ radiation</w:t>
      </w:r>
    </w:p>
    <w:p w:rsidR="00595E1E" w:rsidRPr="00B20208" w:rsidRDefault="00595E1E" w:rsidP="00595E1E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Radioactive decay</w:t>
      </w:r>
    </w:p>
    <w:p w:rsidR="00595E1E" w:rsidRPr="00B20208" w:rsidRDefault="00595E1E" w:rsidP="00595E1E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Radiation can damage cells and tissues</w:t>
      </w:r>
    </w:p>
    <w:p w:rsidR="00595E1E" w:rsidRPr="00B20208" w:rsidRDefault="00595E1E" w:rsidP="00595E1E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Used to treat cancer</w:t>
      </w:r>
    </w:p>
    <w:p w:rsidR="00595E1E" w:rsidRPr="00B20208" w:rsidRDefault="00595E1E" w:rsidP="00595E1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# of electrons determines how atoms will interact</w:t>
      </w:r>
    </w:p>
    <w:p w:rsidR="002002A5" w:rsidRPr="00B20208" w:rsidRDefault="002002A5" w:rsidP="002002A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Locations of electrons in an atom are described by orbitals</w:t>
      </w:r>
    </w:p>
    <w:p w:rsidR="00595E1E" w:rsidRPr="00B20208" w:rsidRDefault="00595E1E" w:rsidP="00595E1E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Chemical reactions – involve changes in the distribution of electrons between atoms</w:t>
      </w:r>
    </w:p>
    <w:p w:rsidR="00595E1E" w:rsidRPr="00B20208" w:rsidRDefault="00595E1E" w:rsidP="00595E1E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Orbitals occur in series called electron shells or energy levels</w:t>
      </w:r>
    </w:p>
    <w:p w:rsidR="00595E1E" w:rsidRPr="00B20208" w:rsidRDefault="00595E1E" w:rsidP="00595E1E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Atoms can share electrons, or loose or gain electrons resulting in atoms forming MOLECULES</w:t>
      </w:r>
    </w:p>
    <w:p w:rsidR="00595E1E" w:rsidRPr="00B20208" w:rsidRDefault="00595E1E" w:rsidP="00595E1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Octet rule – atom will try to add or loose electrons in order to have a stable shell</w:t>
      </w:r>
    </w:p>
    <w:p w:rsidR="00595E1E" w:rsidRPr="00B20208" w:rsidRDefault="00595E1E" w:rsidP="00595E1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How do atoms bond to form molecules?</w:t>
      </w:r>
    </w:p>
    <w:p w:rsidR="00595E1E" w:rsidRPr="00B20208" w:rsidRDefault="00595E1E" w:rsidP="00595E1E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Compound – molecule made up of 2 or more elements</w:t>
      </w:r>
    </w:p>
    <w:p w:rsidR="00595E1E" w:rsidRPr="00B20208" w:rsidRDefault="00595E1E" w:rsidP="00595E1E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Molecular weight – sum of atomic weights of all atoms in the molecule</w:t>
      </w:r>
    </w:p>
    <w:p w:rsidR="00595E1E" w:rsidRPr="00B20208" w:rsidRDefault="00595E1E" w:rsidP="00595E1E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Bonds (know examples for each):</w:t>
      </w:r>
    </w:p>
    <w:p w:rsidR="00595E1E" w:rsidRPr="00B20208" w:rsidRDefault="00595E1E" w:rsidP="00595E1E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Covalent bonds – share electrons</w:t>
      </w:r>
    </w:p>
    <w:p w:rsidR="00595E1E" w:rsidRPr="00B20208" w:rsidRDefault="00595E1E" w:rsidP="00595E1E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Very strong, a lot of energy is needed to break them</w:t>
      </w:r>
    </w:p>
    <w:p w:rsidR="00595E1E" w:rsidRPr="00B20208" w:rsidRDefault="00595E1E" w:rsidP="00595E1E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Biological molecules are put together this way and are very stable</w:t>
      </w:r>
    </w:p>
    <w:p w:rsidR="00595E1E" w:rsidRPr="00B20208" w:rsidRDefault="00595E1E" w:rsidP="00595E1E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Ionic bonds – attraction of opposite charges</w:t>
      </w:r>
    </w:p>
    <w:p w:rsidR="00595E1E" w:rsidRPr="00B20208" w:rsidRDefault="00595E1E" w:rsidP="00595E1E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Ions – electrically charged particles when atoms loose or gain electrons</w:t>
      </w:r>
    </w:p>
    <w:p w:rsidR="00595E1E" w:rsidRPr="00B20208" w:rsidRDefault="00595E1E" w:rsidP="00595E1E">
      <w:pPr>
        <w:pStyle w:val="ListParagraph"/>
        <w:numPr>
          <w:ilvl w:val="7"/>
          <w:numId w:val="1"/>
        </w:numPr>
        <w:rPr>
          <w:sz w:val="18"/>
          <w:szCs w:val="18"/>
        </w:rPr>
      </w:pPr>
      <w:proofErr w:type="spellStart"/>
      <w:r w:rsidRPr="00B20208">
        <w:rPr>
          <w:sz w:val="18"/>
          <w:szCs w:val="18"/>
        </w:rPr>
        <w:t>Cations</w:t>
      </w:r>
      <w:proofErr w:type="spellEnd"/>
      <w:r w:rsidRPr="00B20208">
        <w:rPr>
          <w:sz w:val="18"/>
          <w:szCs w:val="18"/>
        </w:rPr>
        <w:t xml:space="preserve"> – positive Na+</w:t>
      </w:r>
    </w:p>
    <w:p w:rsidR="00595E1E" w:rsidRPr="00B20208" w:rsidRDefault="00595E1E" w:rsidP="00595E1E">
      <w:pPr>
        <w:pStyle w:val="ListParagraph"/>
        <w:numPr>
          <w:ilvl w:val="7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Anions – negative Cl-</w:t>
      </w:r>
    </w:p>
    <w:p w:rsidR="00595E1E" w:rsidRPr="00B20208" w:rsidRDefault="00595E1E" w:rsidP="00595E1E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 xml:space="preserve">Salts are </w:t>
      </w:r>
      <w:proofErr w:type="spellStart"/>
      <w:r w:rsidRPr="00B20208">
        <w:rPr>
          <w:sz w:val="18"/>
          <w:szCs w:val="18"/>
        </w:rPr>
        <w:t>ionically</w:t>
      </w:r>
      <w:proofErr w:type="spellEnd"/>
      <w:r w:rsidRPr="00B20208">
        <w:rPr>
          <w:sz w:val="18"/>
          <w:szCs w:val="18"/>
        </w:rPr>
        <w:t xml:space="preserve"> bonded together</w:t>
      </w:r>
    </w:p>
    <w:p w:rsidR="00595E1E" w:rsidRPr="00B20208" w:rsidRDefault="00595E1E" w:rsidP="00595E1E">
      <w:pPr>
        <w:pStyle w:val="ListParagraph"/>
        <w:numPr>
          <w:ilvl w:val="7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Interact with polar molecules, salts dissolve in water</w:t>
      </w:r>
    </w:p>
    <w:p w:rsidR="00595E1E" w:rsidRPr="00B20208" w:rsidRDefault="00595E1E" w:rsidP="00595E1E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Hydrogen bonds – sharing of hydrogen atom</w:t>
      </w:r>
    </w:p>
    <w:p w:rsidR="0082616B" w:rsidRPr="00B20208" w:rsidRDefault="0082616B" w:rsidP="0082616B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Attraction between the δ- end of one molecule and the δ+ hydrogen end of another molecule</w:t>
      </w:r>
    </w:p>
    <w:p w:rsidR="0082616B" w:rsidRPr="00B20208" w:rsidRDefault="0082616B" w:rsidP="0082616B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Form between water molecules and are important in the structure of DNA and proteins</w:t>
      </w:r>
    </w:p>
    <w:p w:rsidR="0082616B" w:rsidRPr="00B20208" w:rsidRDefault="0082616B" w:rsidP="0082616B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Hydrophilic – polar molecules that form hydrogen bonds with water (water loving)</w:t>
      </w:r>
    </w:p>
    <w:p w:rsidR="0082616B" w:rsidRPr="00B20208" w:rsidRDefault="0082616B" w:rsidP="0082616B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Hydrophobic – nonpolar molecules that don’t interact with water (water hating)</w:t>
      </w:r>
    </w:p>
    <w:p w:rsidR="002002A5" w:rsidRPr="00B20208" w:rsidRDefault="002002A5" w:rsidP="002002A5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van der Waals forces – attractions between nonpolar molecules</w:t>
      </w:r>
    </w:p>
    <w:p w:rsidR="002002A5" w:rsidRPr="00B20208" w:rsidRDefault="002002A5" w:rsidP="002002A5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lastRenderedPageBreak/>
        <w:t>result from random variation in electron distribution</w:t>
      </w:r>
    </w:p>
    <w:p w:rsidR="002002A5" w:rsidRPr="00B20208" w:rsidRDefault="002002A5" w:rsidP="002002A5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interactions are brief and weak</w:t>
      </w:r>
    </w:p>
    <w:p w:rsidR="002002A5" w:rsidRPr="00B20208" w:rsidRDefault="002002A5" w:rsidP="002002A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How do atoms change partners in chemical reactions?</w:t>
      </w:r>
    </w:p>
    <w:p w:rsidR="002002A5" w:rsidRPr="00B20208" w:rsidRDefault="002002A5" w:rsidP="002002A5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Chemical reactions – atoms bond or change bonding partners</w:t>
      </w:r>
    </w:p>
    <w:p w:rsidR="002002A5" w:rsidRPr="00B20208" w:rsidRDefault="002002A5" w:rsidP="002002A5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 xml:space="preserve">Matter and energy are </w:t>
      </w:r>
      <w:proofErr w:type="gramStart"/>
      <w:r w:rsidRPr="00B20208">
        <w:rPr>
          <w:sz w:val="18"/>
          <w:szCs w:val="18"/>
        </w:rPr>
        <w:t>neither created or</w:t>
      </w:r>
      <w:proofErr w:type="gramEnd"/>
      <w:r w:rsidRPr="00B20208">
        <w:rPr>
          <w:sz w:val="18"/>
          <w:szCs w:val="18"/>
        </w:rPr>
        <w:t xml:space="preserve"> destroyed!!</w:t>
      </w:r>
    </w:p>
    <w:p w:rsidR="002002A5" w:rsidRPr="00B20208" w:rsidRDefault="002002A5" w:rsidP="002002A5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Energy – capacity to do work or capacity for change, can change form during reactions</w:t>
      </w:r>
    </w:p>
    <w:p w:rsidR="002002A5" w:rsidRPr="00B20208" w:rsidRDefault="002002A5" w:rsidP="002002A5">
      <w:pPr>
        <w:rPr>
          <w:sz w:val="18"/>
          <w:szCs w:val="18"/>
        </w:rPr>
      </w:pPr>
      <w:r w:rsidRPr="00B20208">
        <w:rPr>
          <w:sz w:val="18"/>
          <w:szCs w:val="18"/>
        </w:rPr>
        <w:t>What properties of water make it so important in biology?</w:t>
      </w:r>
    </w:p>
    <w:p w:rsidR="002002A5" w:rsidRPr="00B20208" w:rsidRDefault="002002A5" w:rsidP="002002A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Water – unique in structure and special properties</w:t>
      </w:r>
    </w:p>
    <w:p w:rsidR="002002A5" w:rsidRPr="00B20208" w:rsidRDefault="002002A5" w:rsidP="002002A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Polar molecule – forms hydrogen bonds</w:t>
      </w:r>
    </w:p>
    <w:p w:rsidR="00582443" w:rsidRPr="00B20208" w:rsidRDefault="00582443" w:rsidP="005824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Ice floats – molecules are not densely packed and leaves spaces, making ice less dense than water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Why is this important?</w:t>
      </w:r>
    </w:p>
    <w:p w:rsidR="00582443" w:rsidRPr="00B20208" w:rsidRDefault="00582443" w:rsidP="005824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Unique melting, freezing, and heat capacity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Required great amount of energy to melt ice, to break those hydrogen bonds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High specific heat – amount of energy required to raise temp 1°C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High heat of vaporization – amount of energy required to change from liquid to gas</w:t>
      </w:r>
    </w:p>
    <w:p w:rsidR="00582443" w:rsidRPr="00B20208" w:rsidRDefault="00582443" w:rsidP="00582443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Because of all of this, water helps to moderate the climate of the Earth</w:t>
      </w:r>
    </w:p>
    <w:p w:rsidR="00582443" w:rsidRPr="00B20208" w:rsidRDefault="00582443" w:rsidP="005824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Cohesion – water molecules resist coming apart from one another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Helps water move through plants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Results in surface tension – important for plankton</w:t>
      </w:r>
    </w:p>
    <w:p w:rsidR="00582443" w:rsidRPr="00B20208" w:rsidRDefault="00582443" w:rsidP="0058244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Water is solvent of life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 solution is a substance (solute) dissolved in a liquid (solvent)</w:t>
      </w:r>
    </w:p>
    <w:p w:rsidR="00582443" w:rsidRPr="00B20208" w:rsidRDefault="00582443" w:rsidP="0058244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Many important biochemical reactions occur in aqueous solutions</w:t>
      </w:r>
    </w:p>
    <w:p w:rsidR="00582443" w:rsidRPr="00B20208" w:rsidRDefault="00582443" w:rsidP="00582443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Human body is over 70% water</w:t>
      </w:r>
    </w:p>
    <w:p w:rsidR="00582443" w:rsidRPr="00B20208" w:rsidRDefault="00582443" w:rsidP="00582443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Biologists study what happens in these reactions</w:t>
      </w:r>
    </w:p>
    <w:p w:rsidR="00582443" w:rsidRPr="00B20208" w:rsidRDefault="00582443" w:rsidP="00582443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Qualitative analysis – deals with substances dissolved in water and the chemical reactions that occur there</w:t>
      </w:r>
    </w:p>
    <w:p w:rsidR="00582443" w:rsidRPr="00B20208" w:rsidRDefault="00582443" w:rsidP="00582443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In other words – what substances are present for the reaction</w:t>
      </w:r>
    </w:p>
    <w:p w:rsidR="00582443" w:rsidRPr="00B20208" w:rsidRDefault="00582443" w:rsidP="00582443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Quantitative analysis – deals with concentrations of products and reactants</w:t>
      </w:r>
    </w:p>
    <w:p w:rsidR="00B20208" w:rsidRPr="00B20208" w:rsidRDefault="00B20208" w:rsidP="00582443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Mole – amount of substance (in grams) which is numerically equal to its molecular weight</w:t>
      </w:r>
    </w:p>
    <w:p w:rsidR="00B20208" w:rsidRPr="00B20208" w:rsidRDefault="00B20208" w:rsidP="00B20208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1 mole of Na+ = 23g</w:t>
      </w:r>
    </w:p>
    <w:p w:rsidR="00B20208" w:rsidRPr="00B20208" w:rsidRDefault="00B20208" w:rsidP="00B20208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1 mole of H</w:t>
      </w:r>
      <w:r w:rsidRPr="00B20208">
        <w:rPr>
          <w:sz w:val="18"/>
          <w:szCs w:val="18"/>
          <w:vertAlign w:val="subscript"/>
        </w:rPr>
        <w:t>2</w:t>
      </w:r>
      <w:r w:rsidRPr="00B20208">
        <w:rPr>
          <w:sz w:val="18"/>
          <w:szCs w:val="18"/>
        </w:rPr>
        <w:t xml:space="preserve"> = 2 g</w:t>
      </w:r>
    </w:p>
    <w:p w:rsidR="00B20208" w:rsidRPr="00B20208" w:rsidRDefault="00B20208" w:rsidP="00B20208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1 mole contains 6.02 x 10</w:t>
      </w:r>
      <w:r w:rsidRPr="00B20208">
        <w:rPr>
          <w:sz w:val="18"/>
          <w:szCs w:val="18"/>
          <w:vertAlign w:val="superscript"/>
        </w:rPr>
        <w:t>23</w:t>
      </w:r>
      <w:r w:rsidRPr="00B20208">
        <w:rPr>
          <w:sz w:val="18"/>
          <w:szCs w:val="18"/>
        </w:rPr>
        <w:t xml:space="preserve"> molecules – Avogadro’s Number</w:t>
      </w:r>
    </w:p>
    <w:p w:rsidR="00B20208" w:rsidRPr="00B20208" w:rsidRDefault="00B20208" w:rsidP="00B20208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Think of buying a dozen</w:t>
      </w:r>
    </w:p>
    <w:p w:rsidR="00B20208" w:rsidRPr="00B20208" w:rsidRDefault="00B20208" w:rsidP="00B20208">
      <w:pPr>
        <w:pStyle w:val="ListParagraph"/>
        <w:numPr>
          <w:ilvl w:val="7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When you buy a dozen of eggs or a dozen of donuts, you know you will get 12 but they won’t weigh the same or take up the same amount of space</w:t>
      </w:r>
    </w:p>
    <w:p w:rsidR="00B20208" w:rsidRPr="00B20208" w:rsidRDefault="00B20208" w:rsidP="00B20208">
      <w:pPr>
        <w:pStyle w:val="ListParagraph"/>
        <w:numPr>
          <w:ilvl w:val="4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Aqueous solution may be acidic or basic</w:t>
      </w:r>
    </w:p>
    <w:p w:rsidR="00B20208" w:rsidRPr="00B20208" w:rsidRDefault="00B20208" w:rsidP="00B20208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Acids – the release hydrogen ions H+</w:t>
      </w:r>
    </w:p>
    <w:p w:rsidR="00B20208" w:rsidRPr="00B20208" w:rsidRDefault="00B20208" w:rsidP="00B20208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Bases – accept H+</w:t>
      </w:r>
    </w:p>
    <w:p w:rsidR="00B20208" w:rsidRPr="00B20208" w:rsidRDefault="00B20208" w:rsidP="00B20208">
      <w:pPr>
        <w:pStyle w:val="ListParagraph"/>
        <w:numPr>
          <w:ilvl w:val="5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Living organisms must maintain internal conditions, including pH</w:t>
      </w:r>
    </w:p>
    <w:p w:rsidR="00B20208" w:rsidRPr="00B20208" w:rsidRDefault="00B20208" w:rsidP="00B20208">
      <w:pPr>
        <w:pStyle w:val="ListParagraph"/>
        <w:numPr>
          <w:ilvl w:val="6"/>
          <w:numId w:val="1"/>
        </w:numPr>
        <w:rPr>
          <w:sz w:val="18"/>
          <w:szCs w:val="18"/>
        </w:rPr>
      </w:pPr>
      <w:r w:rsidRPr="00B20208">
        <w:rPr>
          <w:sz w:val="18"/>
          <w:szCs w:val="18"/>
        </w:rPr>
        <w:t>Buffering capacity</w:t>
      </w:r>
    </w:p>
    <w:sectPr w:rsidR="00B20208" w:rsidRPr="00B20208" w:rsidSect="00837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415B"/>
    <w:multiLevelType w:val="hybridMultilevel"/>
    <w:tmpl w:val="2A6CD0D4"/>
    <w:lvl w:ilvl="0" w:tplc="22AC9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3"/>
    <w:rsid w:val="000D6685"/>
    <w:rsid w:val="002002A5"/>
    <w:rsid w:val="00410684"/>
    <w:rsid w:val="00582443"/>
    <w:rsid w:val="00595E1E"/>
    <w:rsid w:val="0082616B"/>
    <w:rsid w:val="00837F43"/>
    <w:rsid w:val="008C4FA5"/>
    <w:rsid w:val="00B20208"/>
    <w:rsid w:val="00E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Administrator</cp:lastModifiedBy>
  <cp:revision>2</cp:revision>
  <dcterms:created xsi:type="dcterms:W3CDTF">2014-01-27T14:19:00Z</dcterms:created>
  <dcterms:modified xsi:type="dcterms:W3CDTF">2014-01-27T14:19:00Z</dcterms:modified>
</cp:coreProperties>
</file>