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92" w:rsidRDefault="00FB128C" w:rsidP="00FB12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Cell Biology and Physiology</w:t>
      </w:r>
    </w:p>
    <w:p w:rsidR="00FB128C" w:rsidRDefault="00FB128C" w:rsidP="00FB128C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Exam 3 Study Guide</w:t>
      </w:r>
    </w:p>
    <w:p w:rsidR="00FB128C" w:rsidRDefault="00FB128C" w:rsidP="00FB128C">
      <w:pPr>
        <w:spacing w:after="0"/>
        <w:rPr>
          <w:rFonts w:ascii="Comic Sans MS" w:hAnsi="Comic Sans MS"/>
        </w:rPr>
      </w:pPr>
    </w:p>
    <w:p w:rsidR="00FB128C" w:rsidRDefault="00FB128C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Review all PowerPoints and parts of the chapters covered</w:t>
      </w:r>
    </w:p>
    <w:p w:rsidR="00FB128C" w:rsidRDefault="00FB128C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Define paracrine, autocrine and endocrine</w:t>
      </w:r>
    </w:p>
    <w:p w:rsidR="00FB128C" w:rsidRDefault="00FB128C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 signal transduction pathways, what is considered the first messenger?  Second messengers?</w:t>
      </w:r>
    </w:p>
    <w:p w:rsidR="00FB128C" w:rsidRDefault="00FB128C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kinase?</w:t>
      </w:r>
    </w:p>
    <w:p w:rsidR="00FB128C" w:rsidRDefault="00FB128C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phosphatase?</w:t>
      </w:r>
    </w:p>
    <w:p w:rsidR="00FB128C" w:rsidRDefault="00FB128C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happening at each step with G-coupled protein receptors?</w:t>
      </w:r>
    </w:p>
    <w:p w:rsidR="00971724" w:rsidRDefault="00971724" w:rsidP="00971724">
      <w:pPr>
        <w:pStyle w:val="ListParagraph"/>
        <w:spacing w:after="0"/>
        <w:rPr>
          <w:rFonts w:ascii="Comic Sans MS" w:hAnsi="Comic Sans MS"/>
        </w:rPr>
      </w:pPr>
      <w:r w:rsidRPr="0030470A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BC3DC41" wp14:editId="73E573CA">
            <wp:extent cx="2990850" cy="2356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" r="5139" b="5724"/>
                    <a:stretch/>
                  </pic:blipFill>
                  <pic:spPr bwMode="auto">
                    <a:xfrm>
                      <a:off x="0" y="0"/>
                      <a:ext cx="3000970" cy="23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is the epigenetic state of the cell so important when it comes to signal transduction?</w:t>
      </w:r>
    </w:p>
    <w:p w:rsid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common types of receptors and cell signaling pathways?</w:t>
      </w:r>
    </w:p>
    <w:p w:rsid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For each of these, refer to my drawings and be able to replicate and explain. (this is a big one)</w:t>
      </w:r>
      <w:bookmarkStart w:id="0" w:name="_GoBack"/>
      <w:bookmarkEnd w:id="0"/>
    </w:p>
    <w:p w:rsidR="00971724" w:rsidRP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1724">
        <w:rPr>
          <w:rFonts w:ascii="Comic Sans MS" w:hAnsi="Comic Sans MS"/>
        </w:rPr>
        <w:t>How are different MAP kinase pathways kept separate in a eukaryotic cell</w:t>
      </w:r>
      <w:r w:rsidRPr="00971724">
        <w:rPr>
          <w:rFonts w:ascii="Comic Sans MS" w:hAnsi="Comic Sans MS"/>
        </w:rPr>
        <w:t>?</w:t>
      </w:r>
    </w:p>
    <w:p w:rsid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cell polarity?</w:t>
      </w:r>
    </w:p>
    <w:p w:rsid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actin?   What is </w:t>
      </w:r>
      <w:proofErr w:type="spellStart"/>
      <w:r>
        <w:rPr>
          <w:rFonts w:ascii="Comic Sans MS" w:hAnsi="Comic Sans MS"/>
        </w:rPr>
        <w:t>formin</w:t>
      </w:r>
      <w:proofErr w:type="spellEnd"/>
      <w:r>
        <w:rPr>
          <w:rFonts w:ascii="Comic Sans MS" w:hAnsi="Comic Sans MS"/>
        </w:rPr>
        <w:t>?  What is Arp 2/3?  How are actin filaments polymerized?</w:t>
      </w:r>
    </w:p>
    <w:p w:rsid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</w:t>
      </w:r>
      <w:proofErr w:type="spellStart"/>
      <w:r>
        <w:rPr>
          <w:rFonts w:ascii="Comic Sans MS" w:hAnsi="Comic Sans MS"/>
        </w:rPr>
        <w:t>myosins</w:t>
      </w:r>
      <w:proofErr w:type="spellEnd"/>
      <w:r>
        <w:rPr>
          <w:rFonts w:ascii="Comic Sans MS" w:hAnsi="Comic Sans MS"/>
        </w:rPr>
        <w:t xml:space="preserve">?  How do they function?  Do </w:t>
      </w:r>
      <w:proofErr w:type="spellStart"/>
      <w:r>
        <w:rPr>
          <w:rFonts w:ascii="Comic Sans MS" w:hAnsi="Comic Sans MS"/>
        </w:rPr>
        <w:t>myosins</w:t>
      </w:r>
      <w:proofErr w:type="spellEnd"/>
      <w:r>
        <w:rPr>
          <w:rFonts w:ascii="Comic Sans MS" w:hAnsi="Comic Sans MS"/>
        </w:rPr>
        <w:t xml:space="preserve"> move toward the (+) or (-) end of the actin filament?</w:t>
      </w:r>
    </w:p>
    <w:p w:rsid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does the myosin and actin work in skeletal muscle?  What is a myofibril?   Sarcomere?  Z band?</w:t>
      </w:r>
    </w:p>
    <w:p w:rsidR="00971724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does release of Ca2+ aid in muscle contraction?</w:t>
      </w:r>
    </w:p>
    <w:p w:rsidR="00971724" w:rsidRPr="00FB128C" w:rsidRDefault="00971724" w:rsidP="00FB12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steps of cell migration?</w:t>
      </w:r>
    </w:p>
    <w:sectPr w:rsidR="00971724" w:rsidRPr="00FB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E2D"/>
    <w:multiLevelType w:val="hybridMultilevel"/>
    <w:tmpl w:val="9236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8C"/>
    <w:rsid w:val="00971724"/>
    <w:rsid w:val="00D83392"/>
    <w:rsid w:val="00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27AF0-FE36-482B-B2FB-74BBA70C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2019-10-27T16:23:00Z</dcterms:created>
  <dcterms:modified xsi:type="dcterms:W3CDTF">2019-10-27T16:57:00Z</dcterms:modified>
</cp:coreProperties>
</file>