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D1" w:rsidRPr="0087735D" w:rsidRDefault="008922D2" w:rsidP="008922D2">
      <w:pPr>
        <w:spacing w:after="0"/>
        <w:rPr>
          <w:b/>
          <w:sz w:val="28"/>
          <w:szCs w:val="28"/>
        </w:rPr>
      </w:pPr>
      <w:r w:rsidRPr="0087735D">
        <w:rPr>
          <w:b/>
          <w:sz w:val="28"/>
          <w:szCs w:val="28"/>
        </w:rPr>
        <w:t xml:space="preserve">General Biology II Lab </w:t>
      </w:r>
      <w:r w:rsidR="0087735D">
        <w:rPr>
          <w:b/>
          <w:sz w:val="28"/>
          <w:szCs w:val="28"/>
        </w:rPr>
        <w:t xml:space="preserve">Worksheet                         </w:t>
      </w:r>
    </w:p>
    <w:p w:rsidR="008922D2" w:rsidRDefault="008922D2" w:rsidP="008922D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87735D">
        <w:rPr>
          <w:b/>
          <w:sz w:val="28"/>
          <w:szCs w:val="28"/>
        </w:rPr>
        <w:t>Exercise 2 – The Protists</w:t>
      </w:r>
      <w:r w:rsidR="0087735D">
        <w:rPr>
          <w:b/>
          <w:sz w:val="28"/>
          <w:szCs w:val="28"/>
        </w:rPr>
        <w:t xml:space="preserve">                           Name:                                                                </w:t>
      </w:r>
    </w:p>
    <w:p w:rsidR="008922D2" w:rsidRDefault="008922D2" w:rsidP="008922D2">
      <w:pPr>
        <w:spacing w:after="0"/>
      </w:pPr>
      <w:bookmarkStart w:id="0" w:name="_GoBack"/>
      <w:bookmarkEnd w:id="0"/>
    </w:p>
    <w:p w:rsidR="008922D2" w:rsidRPr="00921A4F" w:rsidRDefault="008922D2" w:rsidP="008922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A756C">
        <w:rPr>
          <w:noProof/>
        </w:rPr>
        <w:drawing>
          <wp:inline distT="0" distB="0" distL="0" distR="0" wp14:anchorId="54468682" wp14:editId="30A2FA60">
            <wp:extent cx="257175" cy="257175"/>
            <wp:effectExtent l="0" t="0" r="9525" b="9525"/>
            <wp:docPr id="5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1" cy="254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21A4F">
        <w:rPr>
          <w:sz w:val="20"/>
          <w:szCs w:val="20"/>
        </w:rPr>
        <w:t>Look at the following slides</w:t>
      </w:r>
      <w:r>
        <w:rPr>
          <w:sz w:val="20"/>
          <w:szCs w:val="20"/>
        </w:rPr>
        <w:t xml:space="preserve"> and match the pictures</w:t>
      </w:r>
      <w:r w:rsidRPr="00921A4F">
        <w:rPr>
          <w:sz w:val="20"/>
          <w:szCs w:val="20"/>
        </w:rPr>
        <w:t>:</w:t>
      </w:r>
    </w:p>
    <w:p w:rsidR="008922D2" w:rsidRDefault="008922D2" w:rsidP="008922D2">
      <w:pPr>
        <w:pStyle w:val="ListParagraph"/>
        <w:numPr>
          <w:ilvl w:val="1"/>
          <w:numId w:val="1"/>
        </w:numPr>
        <w:spacing w:after="0" w:line="276" w:lineRule="auto"/>
        <w:rPr>
          <w:rFonts w:ascii="Comic Sans MS" w:hAnsi="Comic Sans MS"/>
          <w:sz w:val="16"/>
          <w:szCs w:val="16"/>
        </w:rPr>
        <w:sectPr w:rsidR="008922D2" w:rsidSect="003B7DAF">
          <w:footerReference w:type="default" r:id="rId6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8922D2" w:rsidRPr="00921A4F" w:rsidRDefault="008922D2" w:rsidP="008922D2">
      <w:pPr>
        <w:pStyle w:val="ListParagraph"/>
        <w:numPr>
          <w:ilvl w:val="1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>Protozoans: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Amoeba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>Radiolarians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Globigerina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 xml:space="preserve">Ciliates </w:t>
      </w:r>
      <w:r w:rsidRPr="00921A4F">
        <w:rPr>
          <w:i/>
          <w:sz w:val="20"/>
          <w:szCs w:val="20"/>
        </w:rPr>
        <w:t>– Paramecium, Stentor, Vorticella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 ______, _______, ______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Trypanosoma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  <w:r>
        <w:rPr>
          <w:i/>
          <w:sz w:val="20"/>
          <w:szCs w:val="20"/>
        </w:rPr>
        <w:tab/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Trichomonas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Plasmodium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#_____</w:t>
      </w:r>
    </w:p>
    <w:p w:rsidR="008922D2" w:rsidRPr="00921A4F" w:rsidRDefault="008922D2" w:rsidP="008922D2">
      <w:pPr>
        <w:pStyle w:val="ListParagraph"/>
        <w:numPr>
          <w:ilvl w:val="1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>Algae: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>Green Algae</w:t>
      </w:r>
    </w:p>
    <w:p w:rsidR="008922D2" w:rsidRPr="00921A4F" w:rsidRDefault="008922D2" w:rsidP="008922D2">
      <w:pPr>
        <w:pStyle w:val="ListParagraph"/>
        <w:numPr>
          <w:ilvl w:val="3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Spirogyra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  <w:r>
        <w:rPr>
          <w:i/>
          <w:sz w:val="20"/>
          <w:szCs w:val="20"/>
        </w:rPr>
        <w:tab/>
      </w:r>
    </w:p>
    <w:p w:rsidR="008922D2" w:rsidRPr="00921A4F" w:rsidRDefault="008922D2" w:rsidP="008922D2">
      <w:pPr>
        <w:pStyle w:val="ListParagraph"/>
        <w:numPr>
          <w:ilvl w:val="3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Volvox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Euglena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Slide #_____</w:t>
      </w:r>
    </w:p>
    <w:p w:rsidR="008922D2" w:rsidRPr="00921A4F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sz w:val="20"/>
          <w:szCs w:val="20"/>
        </w:rPr>
        <w:t>Diatoms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#_____</w:t>
      </w:r>
    </w:p>
    <w:p w:rsidR="008922D2" w:rsidRPr="008922D2" w:rsidRDefault="008922D2" w:rsidP="008922D2">
      <w:pPr>
        <w:pStyle w:val="ListParagraph"/>
        <w:numPr>
          <w:ilvl w:val="2"/>
          <w:numId w:val="1"/>
        </w:numPr>
        <w:spacing w:after="0" w:line="276" w:lineRule="auto"/>
        <w:rPr>
          <w:i/>
          <w:sz w:val="20"/>
          <w:szCs w:val="20"/>
        </w:rPr>
      </w:pPr>
      <w:r w:rsidRPr="00921A4F">
        <w:rPr>
          <w:i/>
          <w:sz w:val="20"/>
          <w:szCs w:val="20"/>
        </w:rPr>
        <w:t>Ceratium</w:t>
      </w:r>
      <w:r w:rsidRPr="00921A4F">
        <w:rPr>
          <w:sz w:val="20"/>
          <w:szCs w:val="20"/>
        </w:rPr>
        <w:t xml:space="preserve"> (dinoflagellate)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Slide #_____</w:t>
      </w:r>
    </w:p>
    <w:p w:rsidR="008922D2" w:rsidRDefault="008922D2" w:rsidP="008922D2">
      <w:pPr>
        <w:spacing w:after="0" w:line="276" w:lineRule="auto"/>
        <w:rPr>
          <w:i/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i/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i/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6CDAD8C" wp14:editId="21FDC999">
            <wp:extent cx="2095500" cy="2095500"/>
            <wp:effectExtent l="19050" t="19050" r="19050" b="19050"/>
            <wp:docPr id="2" name="Picture 2" descr="C:\Users\Jamey\Desktop\Gen Bio II Lab Lab Manual\Amoeb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y\Desktop\Gen Bio II Lab Lab Manual\Amoeba, Cap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</w:rPr>
        <w:drawing>
          <wp:inline distT="0" distB="0" distL="0" distR="0" wp14:anchorId="053ADD33" wp14:editId="334FCE07">
            <wp:extent cx="1750060" cy="2095288"/>
            <wp:effectExtent l="19050" t="19050" r="21590" b="19685"/>
            <wp:docPr id="4" name="Picture 4" descr="C:\Users\Jamey\Desktop\Gen Bio II Lab Lab Manual\Dinoflagellate, Ceratium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y\Desktop\Gen Bio II Lab Lab Manual\Dinoflagellate, Ceratium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5"/>
                    <a:stretch/>
                  </pic:blipFill>
                  <pic:spPr bwMode="auto">
                    <a:xfrm>
                      <a:off x="0" y="0"/>
                      <a:ext cx="1750219" cy="20954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 wp14:anchorId="3464E733" wp14:editId="1519FCDB">
            <wp:extent cx="2324100" cy="1778635"/>
            <wp:effectExtent l="19050" t="19050" r="19050" b="12065"/>
            <wp:docPr id="6" name="Picture 6" descr="C:\Users\Jamey\Desktop\Gen Bio II Lab Lab Manual\Euglen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mey\Desktop\Gen Bio II Lab Lab Manual\Euglena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5"/>
                    <a:stretch/>
                  </pic:blipFill>
                  <pic:spPr bwMode="auto">
                    <a:xfrm>
                      <a:off x="0" y="0"/>
                      <a:ext cx="2334662" cy="1786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5746D3" wp14:editId="59259E3F">
            <wp:extent cx="2181071" cy="1962150"/>
            <wp:effectExtent l="19050" t="19050" r="10160" b="19050"/>
            <wp:docPr id="8" name="Picture 8" descr="C:\Users\Jamey\Desktop\Gen Bio II Lab Lab Manual\Globigerin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mey\Desktop\Gen Bio II Lab Lab Manual\Globigerina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6" b="19195"/>
                    <a:stretch/>
                  </pic:blipFill>
                  <pic:spPr bwMode="auto">
                    <a:xfrm>
                      <a:off x="0" y="0"/>
                      <a:ext cx="2188843" cy="1969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4C061505" wp14:editId="48357CD4">
            <wp:extent cx="1899285" cy="1961428"/>
            <wp:effectExtent l="19050" t="19050" r="24765" b="20320"/>
            <wp:docPr id="10" name="Picture 10" descr="C:\Users\Jamey\Desktop\Gen Bio II Lab Lab Manual\Paramecium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mey\Desktop\Gen Bio II Lab Lab Manual\Paramecium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6"/>
                    <a:stretch/>
                  </pic:blipFill>
                  <pic:spPr bwMode="auto">
                    <a:xfrm>
                      <a:off x="0" y="0"/>
                      <a:ext cx="1908343" cy="19707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58FB14CD" wp14:editId="2538D838">
            <wp:extent cx="2207260" cy="1961938"/>
            <wp:effectExtent l="19050" t="19050" r="21590" b="19685"/>
            <wp:docPr id="12" name="Picture 12" descr="C:\Users\Jamey\Desktop\Gen Bio II Lab Lab Manual\Radiolarians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mey\Desktop\Gen Bio II Lab Lab Manual\Radiolarians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/>
                    <a:stretch/>
                  </pic:blipFill>
                  <pic:spPr bwMode="auto">
                    <a:xfrm>
                      <a:off x="0" y="0"/>
                      <a:ext cx="2207419" cy="19620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8922D2" w:rsidRDefault="008922D2" w:rsidP="008922D2">
      <w:pPr>
        <w:spacing w:after="0" w:line="276" w:lineRule="auto"/>
        <w:rPr>
          <w:sz w:val="20"/>
          <w:szCs w:val="20"/>
        </w:rPr>
      </w:pPr>
    </w:p>
    <w:p w:rsidR="000B6D3C" w:rsidRDefault="008922D2" w:rsidP="008922D2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7F76883" wp14:editId="56A672E6">
            <wp:extent cx="2181469" cy="2209800"/>
            <wp:effectExtent l="19050" t="19050" r="28575" b="19050"/>
            <wp:docPr id="13" name="Picture 13" descr="C:\Users\Jamey\Desktop\Gen Bio II Lab Lab Manual\Spirogyr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mey\Desktop\Gen Bio II Lab Lab Manual\Spirogyra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 b="10389"/>
                    <a:stretch/>
                  </pic:blipFill>
                  <pic:spPr bwMode="auto">
                    <a:xfrm>
                      <a:off x="0" y="0"/>
                      <a:ext cx="2191416" cy="2219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6D3C">
        <w:rPr>
          <w:sz w:val="20"/>
          <w:szCs w:val="20"/>
        </w:rPr>
        <w:t xml:space="preserve">    </w:t>
      </w:r>
      <w:r w:rsidR="000B6D3C">
        <w:rPr>
          <w:noProof/>
        </w:rPr>
        <w:drawing>
          <wp:inline distT="0" distB="0" distL="0" distR="0" wp14:anchorId="3FE783AD" wp14:editId="1DAEF064">
            <wp:extent cx="3981450" cy="1820091"/>
            <wp:effectExtent l="19050" t="19050" r="19050" b="27940"/>
            <wp:docPr id="15" name="Picture 15" descr="C:\Users\Jamey\Desktop\Gen Bio II Lab Lab Manual\Stentor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mey\Desktop\Gen Bio II Lab Lab Manual\Stentor, Cape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27" cy="18439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629D5BB6" wp14:editId="4EB2625A">
            <wp:extent cx="3081655" cy="1885950"/>
            <wp:effectExtent l="19050" t="19050" r="23495" b="19050"/>
            <wp:docPr id="17" name="Picture 17" descr="C:\Users\Jamey\Desktop\Gen Bio II Lab Lab Manual\Vorticell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mey\Desktop\Gen Bio II Lab Lab Manual\Vorticella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3"/>
                    <a:stretch/>
                  </pic:blipFill>
                  <pic:spPr bwMode="auto">
                    <a:xfrm>
                      <a:off x="0" y="0"/>
                      <a:ext cx="3107349" cy="190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6437FC6E" wp14:editId="1035D685">
            <wp:extent cx="3242752" cy="2486025"/>
            <wp:effectExtent l="19050" t="19050" r="15240" b="9525"/>
            <wp:docPr id="19" name="Picture 19" descr="C:\Users\Jamey\Desktop\Gen Bio II Lab Lab Manual\Trypanosoma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mey\Desktop\Gen Bio II Lab Lab Manual\Trypanosoma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4" b="24438"/>
                    <a:stretch/>
                  </pic:blipFill>
                  <pic:spPr bwMode="auto">
                    <a:xfrm>
                      <a:off x="0" y="0"/>
                      <a:ext cx="3246563" cy="24889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67C9974C" wp14:editId="3F69C7A4">
            <wp:extent cx="2695575" cy="2766511"/>
            <wp:effectExtent l="19050" t="19050" r="9525" b="15240"/>
            <wp:docPr id="21" name="Picture 21" descr="C:\Users\Jamey\Desktop\Gen Bio II Lab Lab Manual\Volvox, C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mey\Desktop\Gen Bio II Lab Lab Manual\Volvox, C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699531" cy="27705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8922D2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Did you observe the specimens of algae that are displayed on the lab benches?    ______</w:t>
      </w:r>
      <w:r w:rsidR="0087735D">
        <w:rPr>
          <w:sz w:val="20"/>
          <w:szCs w:val="20"/>
        </w:rPr>
        <w:t>__</w:t>
      </w:r>
    </w:p>
    <w:p w:rsidR="0087735D" w:rsidRPr="0087735D" w:rsidRDefault="0087735D" w:rsidP="0087735D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Are the protists eukaryotes or prokaryotes? ____________________________</w:t>
      </w:r>
      <w:r w:rsidR="0087735D">
        <w:rPr>
          <w:sz w:val="20"/>
          <w:szCs w:val="20"/>
        </w:rPr>
        <w:t>__</w:t>
      </w:r>
    </w:p>
    <w:p w:rsidR="0087735D" w:rsidRPr="0087735D" w:rsidRDefault="0087735D" w:rsidP="0087735D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What are photosynthetic protists called?</w:t>
      </w:r>
      <w:r w:rsidR="008773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______________________________</w:t>
      </w:r>
    </w:p>
    <w:p w:rsidR="0087735D" w:rsidRPr="0087735D" w:rsidRDefault="0087735D" w:rsidP="0087735D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What are heterotrophic protists called?</w:t>
      </w:r>
      <w:r w:rsidR="0087735D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___________________________</w:t>
      </w:r>
      <w:r w:rsidR="0087735D">
        <w:rPr>
          <w:sz w:val="20"/>
          <w:szCs w:val="20"/>
        </w:rPr>
        <w:t>___</w:t>
      </w: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Draw the phylogenetic tree of the eukaryotes:</w:t>
      </w: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Default="0087735D" w:rsidP="0087735D">
      <w:pPr>
        <w:spacing w:after="0" w:line="276" w:lineRule="auto"/>
        <w:rPr>
          <w:sz w:val="20"/>
          <w:szCs w:val="20"/>
        </w:rPr>
      </w:pPr>
    </w:p>
    <w:p w:rsidR="0087735D" w:rsidRPr="0087735D" w:rsidRDefault="0087735D" w:rsidP="0087735D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Were you able to find all of the microscopic protists using the microscope?  _________  Did you label the pictures in your lab notebook?  _______</w:t>
      </w:r>
    </w:p>
    <w:p w:rsidR="0087735D" w:rsidRPr="0087735D" w:rsidRDefault="0087735D" w:rsidP="0087735D">
      <w:pPr>
        <w:spacing w:after="0" w:line="276" w:lineRule="auto"/>
        <w:rPr>
          <w:sz w:val="20"/>
          <w:szCs w:val="20"/>
        </w:rPr>
      </w:pPr>
    </w:p>
    <w:p w:rsidR="000B6D3C" w:rsidRDefault="000B6D3C" w:rsidP="000B6D3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Pr="000B6D3C">
        <w:rPr>
          <w:b/>
          <w:sz w:val="20"/>
          <w:szCs w:val="20"/>
        </w:rPr>
        <w:t>macro</w:t>
      </w:r>
      <w:r>
        <w:rPr>
          <w:sz w:val="20"/>
          <w:szCs w:val="20"/>
        </w:rPr>
        <w:t>scopic algae called?  ______________________________</w:t>
      </w:r>
    </w:p>
    <w:p w:rsidR="000B6D3C" w:rsidRPr="0087735D" w:rsidRDefault="000B6D3C" w:rsidP="0087735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  <w:sectPr w:rsidR="000B6D3C" w:rsidRPr="0087735D" w:rsidSect="00892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Be sure to make flashcards to help you study.  You will be required to </w:t>
      </w:r>
      <w:r w:rsidR="0087735D">
        <w:rPr>
          <w:sz w:val="20"/>
          <w:szCs w:val="20"/>
        </w:rPr>
        <w:t>identify all of these organisms.</w:t>
      </w:r>
    </w:p>
    <w:p w:rsidR="008922D2" w:rsidRDefault="008922D2" w:rsidP="008922D2">
      <w:pPr>
        <w:spacing w:after="0"/>
      </w:pPr>
    </w:p>
    <w:sectPr w:rsidR="0089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30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566" w:rsidRDefault="00877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566" w:rsidRDefault="0087735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335F"/>
    <w:multiLevelType w:val="hybridMultilevel"/>
    <w:tmpl w:val="FA6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DD7"/>
    <w:multiLevelType w:val="hybridMultilevel"/>
    <w:tmpl w:val="6D50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2"/>
    <w:rsid w:val="000B6D3C"/>
    <w:rsid w:val="006941D1"/>
    <w:rsid w:val="0087735D"/>
    <w:rsid w:val="008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FD28-30D9-4259-82E5-7AFA2CB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2017-10-27T14:36:00Z</dcterms:created>
  <dcterms:modified xsi:type="dcterms:W3CDTF">2017-10-27T15:01:00Z</dcterms:modified>
</cp:coreProperties>
</file>