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AB" w:rsidRDefault="00D9715E" w:rsidP="00D9715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Biology for Health Sciences</w:t>
      </w:r>
    </w:p>
    <w:p w:rsidR="00D9715E" w:rsidRDefault="00D9715E" w:rsidP="00D9715E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Chapter 4 Worksheet                                             Name:</w:t>
      </w:r>
    </w:p>
    <w:p w:rsidR="00D9715E" w:rsidRDefault="00D9715E" w:rsidP="00D9715E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cell theory?</w:t>
      </w: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most cells very large or small?  Why?</w:t>
      </w: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prokaryotic cells?</w:t>
      </w: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eukaryotic cells?</w:t>
      </w: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this picture for next couple of questions:</w:t>
      </w:r>
    </w:p>
    <w:p w:rsidR="00D9715E" w:rsidRPr="00D9715E" w:rsidRDefault="00D9715E" w:rsidP="00D9715E">
      <w:pPr>
        <w:spacing w:after="0"/>
        <w:rPr>
          <w:rFonts w:ascii="Comic Sans MS" w:hAnsi="Comic Sans MS"/>
          <w:sz w:val="20"/>
          <w:szCs w:val="20"/>
        </w:rPr>
      </w:pPr>
      <w:r w:rsidRPr="00D9715E">
        <w:rPr>
          <w:rFonts w:ascii="Comic Sans MS" w:hAnsi="Comic Sans MS"/>
          <w:sz w:val="20"/>
          <w:szCs w:val="20"/>
        </w:rPr>
        <w:drawing>
          <wp:inline distT="0" distB="0" distL="0" distR="0" wp14:anchorId="01919FCD" wp14:editId="4AC88F7E">
            <wp:extent cx="2438400" cy="2731862"/>
            <wp:effectExtent l="57150" t="0" r="114300" b="240030"/>
            <wp:docPr id="4" name="Picture 3" descr="Prokaryote_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okaryote_cell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705" cy="2744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Where do you find the DNA in a bacteria (prokaryote)?  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What do the ribosomes do in bacteria?  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cell wall made of in bacteria?  ____________________</w:t>
      </w:r>
      <w:r w:rsidR="00B25854">
        <w:rPr>
          <w:rFonts w:ascii="Comic Sans MS" w:hAnsi="Comic Sans MS"/>
          <w:sz w:val="20"/>
          <w:szCs w:val="20"/>
        </w:rPr>
        <w:t>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a capsule do for a bacteria?  _______________________</w:t>
      </w:r>
      <w:r w:rsidR="00B25854">
        <w:rPr>
          <w:rFonts w:ascii="Comic Sans MS" w:hAnsi="Comic Sans MS"/>
          <w:sz w:val="20"/>
          <w:szCs w:val="20"/>
        </w:rPr>
        <w:t>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chromosomes do bacteria have? 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a function of the following eukaryotic organelles:</w:t>
      </w: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Nucleus: ___________________________________________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Ribosome: __________________________________________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Rough ER: __________________________________________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Smooth ER: _________________________________________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Golgi Apparatus: 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Lysosome: __________________________________________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Cytoskeleton: ________</w:t>
      </w:r>
      <w:r w:rsidR="00B25854">
        <w:rPr>
          <w:rFonts w:ascii="Comic Sans MS" w:hAnsi="Comic Sans MS"/>
          <w:sz w:val="20"/>
          <w:szCs w:val="20"/>
        </w:rPr>
        <w:t>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Central Vacuole in Plants: 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D9715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Mitochondria: _______________________________________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D9715E" w:rsidRDefault="00D9715E" w:rsidP="00B25854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Chloroplasts in plants: _________________________________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cell wall in plants and </w:t>
      </w:r>
      <w:proofErr w:type="spellStart"/>
      <w:r>
        <w:rPr>
          <w:rFonts w:ascii="Comic Sans MS" w:hAnsi="Comic Sans MS"/>
          <w:sz w:val="20"/>
          <w:szCs w:val="20"/>
        </w:rPr>
        <w:t>protists</w:t>
      </w:r>
      <w:proofErr w:type="spellEnd"/>
      <w:r>
        <w:rPr>
          <w:rFonts w:ascii="Comic Sans MS" w:hAnsi="Comic Sans MS"/>
          <w:sz w:val="20"/>
          <w:szCs w:val="20"/>
        </w:rPr>
        <w:t xml:space="preserve"> made up of? _____________________________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animal cells have cell walls?   _____________</w:t>
      </w: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extracellular matrix?</w:t>
      </w:r>
    </w:p>
    <w:p w:rsidR="00B25854" w:rsidRPr="00B25854" w:rsidRDefault="00B25854" w:rsidP="00B25854">
      <w:pPr>
        <w:pStyle w:val="ListParagraph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Pr="00B25854" w:rsidRDefault="00B25854" w:rsidP="00B25854">
      <w:pPr>
        <w:spacing w:after="0"/>
        <w:rPr>
          <w:rFonts w:ascii="Comic Sans MS" w:hAnsi="Comic Sans MS"/>
          <w:sz w:val="20"/>
          <w:szCs w:val="20"/>
        </w:rPr>
      </w:pPr>
    </w:p>
    <w:p w:rsidR="00B25854" w:rsidRDefault="00B25854" w:rsidP="00B258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endosymbiosis theory?</w:t>
      </w:r>
    </w:p>
    <w:p w:rsidR="00B25854" w:rsidRPr="00B25854" w:rsidRDefault="00B25854" w:rsidP="00B25854">
      <w:pPr>
        <w:pStyle w:val="ListParagraph"/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25854" w:rsidRPr="00B25854" w:rsidSect="00D97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92EFA"/>
    <w:multiLevelType w:val="hybridMultilevel"/>
    <w:tmpl w:val="B6CA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E"/>
    <w:rsid w:val="00B25854"/>
    <w:rsid w:val="00B557AB"/>
    <w:rsid w:val="00D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BD59-136B-48E3-A494-18EC522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2020-01-02T20:22:00Z</dcterms:created>
  <dcterms:modified xsi:type="dcterms:W3CDTF">2020-01-02T20:38:00Z</dcterms:modified>
</cp:coreProperties>
</file>