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EA" w:rsidRPr="00E165CB" w:rsidRDefault="00AC7AC0" w:rsidP="00AC7AC0">
      <w:pPr>
        <w:spacing w:after="0"/>
        <w:rPr>
          <w:rFonts w:ascii="Comic Sans MS" w:hAnsi="Comic Sans MS"/>
          <w:b/>
          <w:sz w:val="20"/>
          <w:szCs w:val="20"/>
        </w:rPr>
      </w:pPr>
      <w:r w:rsidRPr="00E165CB">
        <w:rPr>
          <w:rFonts w:ascii="Comic Sans MS" w:hAnsi="Comic Sans MS"/>
          <w:b/>
          <w:sz w:val="20"/>
          <w:szCs w:val="20"/>
        </w:rPr>
        <w:t>Biology for Health Sciences</w:t>
      </w:r>
    </w:p>
    <w:p w:rsidR="00AC7AC0" w:rsidRPr="00E165CB" w:rsidRDefault="00AC7AC0" w:rsidP="00AC7AC0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20"/>
          <w:szCs w:val="20"/>
        </w:rPr>
      </w:pPr>
      <w:r w:rsidRPr="00E165CB">
        <w:rPr>
          <w:rFonts w:ascii="Comic Sans MS" w:hAnsi="Comic Sans MS"/>
          <w:b/>
          <w:sz w:val="20"/>
          <w:szCs w:val="20"/>
        </w:rPr>
        <w:t>Chapter 18 and 20 Worksheet                                 Name:</w:t>
      </w:r>
    </w:p>
    <w:p w:rsidR="00AC7AC0" w:rsidRDefault="00AC7AC0" w:rsidP="00AC7AC0">
      <w:pPr>
        <w:spacing w:after="0"/>
        <w:rPr>
          <w:rFonts w:ascii="Comic Sans MS" w:hAnsi="Comic Sans MS"/>
          <w:sz w:val="20"/>
          <w:szCs w:val="20"/>
        </w:rPr>
      </w:pPr>
    </w:p>
    <w:p w:rsidR="00AC7AC0" w:rsidRDefault="00AC7AC0" w:rsidP="00AC7A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3 principles that support natural selection?</w:t>
      </w: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P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AC7AC0" w:rsidRDefault="00AC7AC0" w:rsidP="00AC7A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 individuals evolve?   ___</w:t>
      </w:r>
    </w:p>
    <w:p w:rsidR="00AC7AC0" w:rsidRDefault="00AC7AC0" w:rsidP="00AC7A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Genetic diversity (variation) arises because of _______________________________________</w:t>
      </w:r>
    </w:p>
    <w:p w:rsidR="00AC7AC0" w:rsidRDefault="00AC7AC0" w:rsidP="00AC7A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fitness?</w:t>
      </w: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P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AC7AC0" w:rsidRDefault="00AC7AC0" w:rsidP="00AC7A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evidence for evolution that were discussed?</w:t>
      </w:r>
    </w:p>
    <w:p w:rsidR="00AC7AC0" w:rsidRDefault="00AC7AC0" w:rsidP="00AC7AC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</w:t>
      </w:r>
    </w:p>
    <w:p w:rsidR="00AC7AC0" w:rsidRDefault="00AC7AC0" w:rsidP="00AC7AC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</w:t>
      </w:r>
    </w:p>
    <w:p w:rsidR="00AC7AC0" w:rsidRDefault="00AC7AC0" w:rsidP="00AC7AC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</w:t>
      </w:r>
    </w:p>
    <w:p w:rsidR="00AC7AC0" w:rsidRDefault="00AC7AC0" w:rsidP="00AC7AC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</w:t>
      </w:r>
    </w:p>
    <w:p w:rsidR="00E165CB" w:rsidRP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AC7AC0" w:rsidRDefault="00AC7AC0" w:rsidP="00AC7A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homologous structures?</w:t>
      </w: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P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AC7AC0" w:rsidRDefault="00AC7AC0" w:rsidP="00AC7A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vestigial structures?</w:t>
      </w: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P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AC7AC0" w:rsidRDefault="00AC7AC0" w:rsidP="00AC7A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Some confusion can occur when evolutionary reversal occurs – what is </w:t>
      </w:r>
      <w:r w:rsidR="00E165CB">
        <w:rPr>
          <w:rFonts w:ascii="Comic Sans MS" w:hAnsi="Comic Sans MS"/>
          <w:sz w:val="20"/>
          <w:szCs w:val="20"/>
        </w:rPr>
        <w:t>evolutionary reversal</w:t>
      </w:r>
      <w:r>
        <w:rPr>
          <w:rFonts w:ascii="Comic Sans MS" w:hAnsi="Comic Sans MS"/>
          <w:sz w:val="20"/>
          <w:szCs w:val="20"/>
        </w:rPr>
        <w:t>?</w:t>
      </w: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P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AC7AC0" w:rsidRDefault="00AC7AC0" w:rsidP="00AC7A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Some confusion can occur with analogous structures – what are analogous structures?</w:t>
      </w: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P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AC7AC0" w:rsidRDefault="00AC7AC0" w:rsidP="00AC7A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Does evolution lead to perfection necessarily?  _____</w:t>
      </w:r>
    </w:p>
    <w:p w:rsidR="00E165CB" w:rsidRP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AC7AC0" w:rsidRDefault="00AC7AC0" w:rsidP="00AC7A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artificial selection?</w:t>
      </w:r>
    </w:p>
    <w:p w:rsidR="00E165CB" w:rsidRPr="00E165CB" w:rsidRDefault="00E165CB" w:rsidP="00E165CB">
      <w:pPr>
        <w:pStyle w:val="ListParagraph"/>
        <w:rPr>
          <w:rFonts w:ascii="Comic Sans MS" w:hAnsi="Comic Sans MS"/>
          <w:sz w:val="20"/>
          <w:szCs w:val="20"/>
        </w:rPr>
      </w:pPr>
    </w:p>
    <w:p w:rsidR="00E165CB" w:rsidRP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AC7AC0" w:rsidRDefault="00AC7AC0" w:rsidP="00AC7A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List the characteristics shared by all organisms:</w:t>
      </w:r>
    </w:p>
    <w:p w:rsidR="00AC7AC0" w:rsidRDefault="00AC7AC0" w:rsidP="00AC7AC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</w:t>
      </w:r>
    </w:p>
    <w:p w:rsidR="00AC7AC0" w:rsidRDefault="00AC7AC0" w:rsidP="00AC7AC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</w:t>
      </w:r>
    </w:p>
    <w:p w:rsidR="00AC7AC0" w:rsidRDefault="00AC7AC0" w:rsidP="00AC7AC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</w:t>
      </w:r>
    </w:p>
    <w:p w:rsidR="00AC7AC0" w:rsidRDefault="00AC7AC0" w:rsidP="00AC7AC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</w:t>
      </w:r>
    </w:p>
    <w:p w:rsidR="00E165CB" w:rsidRP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AC7AC0" w:rsidRDefault="00AC7AC0" w:rsidP="00AC7A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List the levels of classification starting with Domain and ending with species:</w:t>
      </w: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p w:rsidR="00E165CB" w:rsidRP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AC7AC0" w:rsidRDefault="00E165CB" w:rsidP="00AC7A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the correct way to write our scientific name? </w:t>
      </w:r>
    </w:p>
    <w:p w:rsidR="00E165CB" w:rsidRPr="00E165CB" w:rsidRDefault="00E165CB" w:rsidP="00E165CB">
      <w:pPr>
        <w:spacing w:after="0"/>
        <w:rPr>
          <w:rFonts w:ascii="Comic Sans MS" w:hAnsi="Comic Sans MS"/>
          <w:sz w:val="20"/>
          <w:szCs w:val="20"/>
        </w:rPr>
      </w:pPr>
    </w:p>
    <w:sectPr w:rsidR="00E165CB" w:rsidRPr="00E165CB" w:rsidSect="00AC7AC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B128D"/>
    <w:multiLevelType w:val="hybridMultilevel"/>
    <w:tmpl w:val="E156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C0"/>
    <w:rsid w:val="00537CEA"/>
    <w:rsid w:val="00AC7AC0"/>
    <w:rsid w:val="00E1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5A70D-AD8E-4DC2-ACEA-4DD9D89F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1</cp:revision>
  <dcterms:created xsi:type="dcterms:W3CDTF">2020-03-10T23:58:00Z</dcterms:created>
  <dcterms:modified xsi:type="dcterms:W3CDTF">2020-03-11T00:15:00Z</dcterms:modified>
</cp:coreProperties>
</file>