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57" w:rsidRPr="00AF5CAF" w:rsidRDefault="009C76B2" w:rsidP="009C76B2">
      <w:pPr>
        <w:spacing w:after="0"/>
        <w:rPr>
          <w:rFonts w:ascii="Comic Sans MS" w:hAnsi="Comic Sans MS"/>
          <w:b/>
          <w:sz w:val="20"/>
          <w:szCs w:val="20"/>
        </w:rPr>
      </w:pPr>
      <w:r w:rsidRPr="00AF5CAF">
        <w:rPr>
          <w:rFonts w:ascii="Comic Sans MS" w:hAnsi="Comic Sans MS"/>
          <w:b/>
          <w:sz w:val="20"/>
          <w:szCs w:val="20"/>
        </w:rPr>
        <w:t>Biology for Health Sciences</w:t>
      </w:r>
    </w:p>
    <w:p w:rsidR="009C76B2" w:rsidRPr="00AF5CAF" w:rsidRDefault="009C76B2" w:rsidP="009C76B2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AF5CAF">
        <w:rPr>
          <w:rFonts w:ascii="Comic Sans MS" w:hAnsi="Comic Sans MS"/>
          <w:b/>
          <w:sz w:val="20"/>
          <w:szCs w:val="20"/>
        </w:rPr>
        <w:t>Chapter 10 Worksheet                                                Name:</w:t>
      </w:r>
    </w:p>
    <w:p w:rsidR="009C76B2" w:rsidRDefault="009C76B2" w:rsidP="009C76B2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________ is the basic unit of life.</w:t>
      </w:r>
    </w:p>
    <w:p w:rsidR="00AF5CAF" w:rsidRDefault="00AF5CAF" w:rsidP="00AF5CA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Before cell division can happen, the _______ must replicate.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chromosomes do prokaryotes (bacteria) have?  _______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Bacteria divide by a process called __________________________.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Eukaryotes, cell division is more complicated.  Why?</w:t>
      </w:r>
    </w:p>
    <w:p w:rsidR="00AF5CAF" w:rsidRPr="00AF5CAF" w:rsidRDefault="00AF5CAF" w:rsidP="00AF5CAF">
      <w:pPr>
        <w:pStyle w:val="ListParagraph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Mitosis is cell division used for ___________________ and __________________.</w:t>
      </w:r>
    </w:p>
    <w:p w:rsidR="00AF5CAF" w:rsidRDefault="00AF5CAF" w:rsidP="00AF5CA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C76B2" w:rsidRDefault="009C76B2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Meiosis is cell division used for ______________________________________.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9C76B2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karyotype?</w:t>
      </w:r>
    </w:p>
    <w:p w:rsidR="00AF5CAF" w:rsidRPr="00AF5CAF" w:rsidRDefault="00AF5CAF" w:rsidP="00AF5CAF">
      <w:pPr>
        <w:pStyle w:val="ListParagraph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D166BF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chromosomes do humans have?  _______</w:t>
      </w:r>
    </w:p>
    <w:p w:rsidR="00AF5CAF" w:rsidRDefault="00AF5CAF" w:rsidP="00AF5CA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D166BF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all species have the same number of chromosomes we have?  ______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D166BF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diploid?  _______________________________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is our diploid #? _______</w:t>
      </w: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D166BF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haploid? _______________________________ 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is our haploid #? _______</w:t>
      </w:r>
    </w:p>
    <w:p w:rsidR="00AF5CAF" w:rsidRPr="00AF5CAF" w:rsidRDefault="00AF5CAF" w:rsidP="00AF5CAF">
      <w:pPr>
        <w:pStyle w:val="ListParagraph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AF5CAF" w:rsidRPr="00AF5CAF" w:rsidRDefault="00AF5CAF" w:rsidP="00AF5CAF">
      <w:pPr>
        <w:spacing w:after="0"/>
        <w:rPr>
          <w:rFonts w:ascii="Comic Sans MS" w:hAnsi="Comic Sans MS"/>
          <w:sz w:val="20"/>
          <w:szCs w:val="20"/>
        </w:rPr>
      </w:pPr>
    </w:p>
    <w:p w:rsidR="00D166BF" w:rsidRDefault="00D166B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Label:</w:t>
      </w:r>
    </w:p>
    <w:p w:rsidR="00D166BF" w:rsidRPr="00D166BF" w:rsidRDefault="008D4E8F" w:rsidP="00D166B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</w:t>
      </w:r>
      <w:r w:rsidR="00D166BF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162175" cy="31952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92" cy="32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BF" w:rsidRDefault="00347F2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Label:</w:t>
      </w:r>
    </w:p>
    <w:p w:rsidR="00347F2F" w:rsidRPr="00347F2F" w:rsidRDefault="00347F2F" w:rsidP="00347F2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                           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400425" cy="2098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18" cy="21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2F" w:rsidRDefault="00347F2F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the cell cycle.</w:t>
      </w: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The 2 Main Stages of the Cell Cycle are:</w:t>
      </w: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Default="00B41BAA" w:rsidP="00B41BAA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347F2F" w:rsidRDefault="00347F2F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Interphase is divided into what stages?</w:t>
      </w: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Default="00B41BAA" w:rsidP="00B41BAA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347F2F" w:rsidRDefault="00347F2F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Mitosis is divided into what stages?</w:t>
      </w: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Default="00B41BAA" w:rsidP="00B41BAA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</w:t>
      </w:r>
    </w:p>
    <w:p w:rsidR="00347F2F" w:rsidRDefault="00347F2F" w:rsidP="00347F2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what happens at each stage.</w:t>
      </w:r>
      <w:r w:rsidR="00E824FB">
        <w:rPr>
          <w:rFonts w:ascii="Comic Sans MS" w:hAnsi="Comic Sans MS"/>
          <w:sz w:val="20"/>
          <w:szCs w:val="20"/>
        </w:rPr>
        <w:t xml:space="preserve"> Be sure to look at pictures of each stage and be able to identify.</w:t>
      </w:r>
    </w:p>
    <w:p w:rsidR="00B41BAA" w:rsidRDefault="00E824FB" w:rsidP="00347F2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instance, what stage is this?   </w:t>
      </w:r>
    </w:p>
    <w:p w:rsidR="00E824FB" w:rsidRDefault="00E824FB" w:rsidP="00347F2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22AD561A" wp14:editId="467189F9">
            <wp:extent cx="1714500" cy="1178867"/>
            <wp:effectExtent l="152400" t="152400" r="361950" b="3644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287" t="11405" r="3305" b="6108"/>
                    <a:stretch/>
                  </pic:blipFill>
                  <pic:spPr bwMode="auto">
                    <a:xfrm>
                      <a:off x="0" y="0"/>
                      <a:ext cx="1727447" cy="1187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F2F" w:rsidRDefault="00347F2F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cytokinesis?</w:t>
      </w: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347F2F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G</w:t>
      </w:r>
      <w:r w:rsidRPr="00347F2F">
        <w:rPr>
          <w:rFonts w:ascii="Comic Sans MS" w:hAnsi="Comic Sans MS"/>
          <w:sz w:val="20"/>
          <w:szCs w:val="20"/>
          <w:vertAlign w:val="subscript"/>
        </w:rPr>
        <w:t>0</w:t>
      </w:r>
      <w:r>
        <w:rPr>
          <w:rFonts w:ascii="Comic Sans MS" w:hAnsi="Comic Sans MS"/>
          <w:sz w:val="20"/>
          <w:szCs w:val="20"/>
        </w:rPr>
        <w:t>?</w:t>
      </w: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347F2F" w:rsidRDefault="00E824FB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is it important to have checkpoints with mitosis?</w:t>
      </w: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E824FB" w:rsidRDefault="00E824FB" w:rsidP="00347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proto-</w:t>
      </w:r>
      <w:proofErr w:type="spellStart"/>
      <w:r>
        <w:rPr>
          <w:rFonts w:ascii="Comic Sans MS" w:hAnsi="Comic Sans MS"/>
          <w:sz w:val="20"/>
          <w:szCs w:val="20"/>
        </w:rPr>
        <w:t>oncongenes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B41BAA" w:rsidRPr="00B41BAA" w:rsidRDefault="00B41BAA" w:rsidP="00B41BAA">
      <w:pPr>
        <w:spacing w:after="0"/>
        <w:rPr>
          <w:rFonts w:ascii="Comic Sans MS" w:hAnsi="Comic Sans MS"/>
          <w:sz w:val="20"/>
          <w:szCs w:val="20"/>
        </w:rPr>
      </w:pPr>
    </w:p>
    <w:p w:rsidR="009C76B2" w:rsidRPr="00B41BAA" w:rsidRDefault="00E824FB" w:rsidP="009C76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B41BAA">
        <w:rPr>
          <w:rFonts w:ascii="Comic Sans MS" w:hAnsi="Comic Sans MS"/>
          <w:sz w:val="20"/>
          <w:szCs w:val="20"/>
        </w:rPr>
        <w:t>hat are tumor suppressor genes?</w:t>
      </w:r>
    </w:p>
    <w:p w:rsidR="00D166BF" w:rsidRPr="009C76B2" w:rsidRDefault="00D166BF" w:rsidP="009C76B2">
      <w:pPr>
        <w:tabs>
          <w:tab w:val="left" w:pos="6480"/>
        </w:tabs>
      </w:pPr>
      <w:bookmarkStart w:id="0" w:name="_GoBack"/>
      <w:bookmarkEnd w:id="0"/>
    </w:p>
    <w:sectPr w:rsidR="00D166BF" w:rsidRPr="009C76B2" w:rsidSect="009C7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95"/>
    <w:multiLevelType w:val="hybridMultilevel"/>
    <w:tmpl w:val="7E3A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347F2F"/>
    <w:rsid w:val="00803157"/>
    <w:rsid w:val="008D4E8F"/>
    <w:rsid w:val="009C76B2"/>
    <w:rsid w:val="00AF5CAF"/>
    <w:rsid w:val="00B41BAA"/>
    <w:rsid w:val="00D166BF"/>
    <w:rsid w:val="00E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FD29A-1A79-4909-97BE-0F429ED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5</cp:revision>
  <dcterms:created xsi:type="dcterms:W3CDTF">2020-02-02T19:25:00Z</dcterms:created>
  <dcterms:modified xsi:type="dcterms:W3CDTF">2020-02-02T19:51:00Z</dcterms:modified>
</cp:coreProperties>
</file>